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D" w:rsidRPr="00E735A7" w:rsidRDefault="00F7621D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5DF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5DF">
        <w:rPr>
          <w:rFonts w:ascii="Times New Roman" w:eastAsia="Calibri" w:hAnsi="Times New Roman" w:cs="Times New Roman"/>
          <w:color w:val="000000"/>
          <w:sz w:val="26"/>
          <w:szCs w:val="26"/>
        </w:rPr>
        <w:t>«Средняя общеобразовательная школа №9»</w:t>
      </w:r>
    </w:p>
    <w:p w:rsidR="00C115DF" w:rsidRPr="00C115DF" w:rsidRDefault="00C115DF" w:rsidP="00C115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Default="00C115DF" w:rsidP="00C115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35652" w:rsidRDefault="00C35652" w:rsidP="00C115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35652" w:rsidRPr="00C115DF" w:rsidRDefault="00C35652" w:rsidP="00C115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115D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РАБОЧАЯ ПРОГРАММА</w:t>
      </w:r>
    </w:p>
    <w:p w:rsidR="00C115DF" w:rsidRPr="00C115DF" w:rsidRDefault="00C115DF" w:rsidP="00C115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C115DF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по изобразительному искусству           </w:t>
      </w: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115DF">
        <w:rPr>
          <w:rFonts w:ascii="Times New Roman" w:eastAsia="Calibri" w:hAnsi="Times New Roman" w:cs="Times New Roman"/>
          <w:color w:val="000000"/>
          <w:sz w:val="20"/>
          <w:szCs w:val="20"/>
        </w:rPr>
        <w:t>(учебный предмет, курс)</w:t>
      </w: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C115DF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основное общее образование</w:t>
      </w: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115DF">
        <w:rPr>
          <w:rFonts w:ascii="Times New Roman" w:eastAsia="Calibri" w:hAnsi="Times New Roman" w:cs="Times New Roman"/>
          <w:color w:val="000000"/>
          <w:sz w:val="20"/>
          <w:szCs w:val="20"/>
        </w:rPr>
        <w:t>(уровень образования)</w:t>
      </w: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C115DF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Носырева О.В., 1 квалификационная категория</w:t>
      </w:r>
    </w:p>
    <w:p w:rsidR="00C115DF" w:rsidRPr="00C115DF" w:rsidRDefault="00C115DF" w:rsidP="00C1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115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115DF">
        <w:rPr>
          <w:rFonts w:ascii="Times New Roman" w:eastAsia="Calibri" w:hAnsi="Times New Roman" w:cs="Times New Roman"/>
          <w:color w:val="000000"/>
          <w:sz w:val="20"/>
          <w:szCs w:val="20"/>
        </w:rPr>
        <w:t>(Ф.И.О. разработчика программы, категория)</w:t>
      </w:r>
    </w:p>
    <w:p w:rsidR="00C115DF" w:rsidRPr="00C115DF" w:rsidRDefault="00C115DF" w:rsidP="00C115DF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Default="00C115DF" w:rsidP="00C115DF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58DC" w:rsidRDefault="00EC58DC" w:rsidP="00EC58D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15DF" w:rsidRPr="00C115DF" w:rsidRDefault="00C115DF" w:rsidP="00EC58D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115DF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proofErr w:type="gramStart"/>
      <w:r w:rsidRPr="00C115D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C115D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115DF">
        <w:rPr>
          <w:rFonts w:ascii="Times New Roman" w:hAnsi="Times New Roman" w:cs="Times New Roman"/>
          <w:sz w:val="26"/>
          <w:szCs w:val="26"/>
        </w:rPr>
        <w:t>ерногорск</w:t>
      </w:r>
      <w:proofErr w:type="spellEnd"/>
      <w:r w:rsidRPr="00C115DF">
        <w:rPr>
          <w:rFonts w:ascii="Times New Roman" w:hAnsi="Times New Roman" w:cs="Times New Roman"/>
          <w:sz w:val="26"/>
          <w:szCs w:val="26"/>
        </w:rPr>
        <w:t>, 2016 год.</w:t>
      </w:r>
    </w:p>
    <w:p w:rsidR="00C115DF" w:rsidRDefault="00C115DF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15DF" w:rsidRDefault="00C115DF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15DF" w:rsidRDefault="00C115DF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15DF" w:rsidRDefault="00C115DF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15DF" w:rsidRDefault="00C115DF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15DF" w:rsidRDefault="00C115DF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F7621D" w:rsidRPr="00067A4A" w:rsidRDefault="00F7621D" w:rsidP="00F7621D">
      <w:pPr>
        <w:pStyle w:val="1"/>
        <w:shd w:val="clear" w:color="auto" w:fill="auto"/>
        <w:spacing w:after="0" w:line="200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067A4A">
        <w:rPr>
          <w:rFonts w:ascii="Times New Roman" w:hAnsi="Times New Roman" w:cs="Times New Roman"/>
          <w:b/>
          <w:sz w:val="24"/>
          <w:szCs w:val="24"/>
        </w:rPr>
        <w:t>П</w:t>
      </w:r>
      <w:r w:rsidRPr="00067A4A">
        <w:rPr>
          <w:rFonts w:ascii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4B40AF" w:rsidRDefault="004B40AF" w:rsidP="004B40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Исходными док</w:t>
      </w:r>
      <w:r w:rsidR="00E20B90">
        <w:rPr>
          <w:rFonts w:ascii="Times New Roman" w:hAnsi="Times New Roman" w:cs="Times New Roman"/>
          <w:bCs/>
          <w:iCs/>
          <w:sz w:val="24"/>
          <w:szCs w:val="24"/>
        </w:rPr>
        <w:t>ументами для составления рабочей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явились: </w:t>
      </w:r>
    </w:p>
    <w:p w:rsidR="004B40AF" w:rsidRDefault="004B40AF" w:rsidP="004B40AF">
      <w:pPr>
        <w:pStyle w:val="Default"/>
        <w:numPr>
          <w:ilvl w:val="0"/>
          <w:numId w:val="39"/>
        </w:numPr>
        <w:jc w:val="both"/>
      </w:pPr>
      <w:r>
        <w:t xml:space="preserve">Федеральный Закон от 29.12.2012 г. № 273-ФЗ «Об образовании в Российской Федерации» (с изменениями и дополнениями); </w:t>
      </w:r>
    </w:p>
    <w:p w:rsidR="004B40AF" w:rsidRPr="003C7180" w:rsidRDefault="004B40AF" w:rsidP="004B40A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80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180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18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180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</w:t>
      </w:r>
      <w:r w:rsidRPr="00554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Приказ </w:t>
      </w:r>
      <w:r w:rsidRPr="005540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Министерства образования и науки  Российской Федерации</w:t>
      </w:r>
      <w:r w:rsidRPr="00554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от 17.12.2010 N 1897 (ред. от 29.12.2014) "Об утверждении федерального государственного образовательного стандарта основного общего образования"</w:t>
      </w:r>
      <w:r w:rsidRPr="00554083">
        <w:rPr>
          <w:rStyle w:val="apple-converted-space"/>
          <w:rFonts w:ascii="Tahoma" w:hAnsi="Tahoma" w:cs="Tahoma"/>
          <w:b/>
          <w:bCs/>
          <w:shd w:val="clear" w:color="auto" w:fill="FFFFFF" w:themeFill="background1"/>
        </w:rPr>
        <w:t xml:space="preserve"> </w:t>
      </w:r>
      <w:r w:rsidRPr="003C7180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4B40AF" w:rsidRDefault="004B40AF" w:rsidP="004B40A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"Средняя общеобразовательная школа № 9"</w:t>
      </w:r>
    </w:p>
    <w:p w:rsidR="004B40AF" w:rsidRPr="00554083" w:rsidRDefault="004B40AF" w:rsidP="004B40A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"Средняя общеобразовательная школа №9".</w:t>
      </w:r>
    </w:p>
    <w:p w:rsidR="004B40AF" w:rsidRPr="00B67364" w:rsidRDefault="00B67364" w:rsidP="00B67364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разработке рабочих программ учебных предметов, курсов, курсов внеурочной деятельности МБОУ «Средняя общеобразовательная школа № 9»</w:t>
      </w:r>
    </w:p>
    <w:p w:rsidR="00F7621D" w:rsidRPr="00E735A7" w:rsidRDefault="00E20B90" w:rsidP="00E20B90">
      <w:pPr>
        <w:pStyle w:val="1"/>
        <w:shd w:val="clear" w:color="auto" w:fill="auto"/>
        <w:tabs>
          <w:tab w:val="left" w:pos="783"/>
        </w:tabs>
        <w:spacing w:after="0" w:line="269" w:lineRule="exact"/>
        <w:ind w:right="2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Авторская</w:t>
      </w:r>
      <w:r w:rsidR="004B40A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 w:rsidR="00F7621D" w:rsidRPr="00E735A7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</w:t>
      </w:r>
      <w:r w:rsidR="00F7621D">
        <w:rPr>
          <w:rFonts w:ascii="Times New Roman" w:hAnsi="Times New Roman" w:cs="Times New Roman"/>
          <w:sz w:val="24"/>
          <w:szCs w:val="24"/>
        </w:rPr>
        <w:t>ния: «Изобразительное искусство</w:t>
      </w:r>
      <w:r w:rsidR="00F7621D" w:rsidRPr="00E735A7">
        <w:rPr>
          <w:rFonts w:ascii="Times New Roman" w:hAnsi="Times New Roman" w:cs="Times New Roman"/>
          <w:sz w:val="24"/>
          <w:szCs w:val="24"/>
        </w:rPr>
        <w:t xml:space="preserve">» </w:t>
      </w:r>
      <w:r w:rsidR="00F7621D">
        <w:rPr>
          <w:rFonts w:ascii="Times New Roman" w:hAnsi="Times New Roman" w:cs="Times New Roman"/>
          <w:sz w:val="24"/>
          <w:szCs w:val="24"/>
        </w:rPr>
        <w:t>5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F7621D" w:rsidRPr="00E735A7">
        <w:rPr>
          <w:rFonts w:ascii="Times New Roman" w:hAnsi="Times New Roman" w:cs="Times New Roman"/>
          <w:color w:val="000000"/>
          <w:sz w:val="24"/>
          <w:szCs w:val="24"/>
        </w:rPr>
        <w:t xml:space="preserve"> класс (базовый уров</w:t>
      </w:r>
      <w:r w:rsidR="00F7621D" w:rsidRPr="00E735A7">
        <w:rPr>
          <w:rFonts w:ascii="Times New Roman" w:hAnsi="Times New Roman" w:cs="Times New Roman"/>
          <w:sz w:val="24"/>
          <w:szCs w:val="24"/>
        </w:rPr>
        <w:t xml:space="preserve">ень), авторской программы </w:t>
      </w:r>
      <w:r w:rsidR="00F7621D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F7621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F7621D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r w:rsidR="00F7621D" w:rsidRPr="00E73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21D" w:rsidRPr="002D6EB1" w:rsidRDefault="00E20B90" w:rsidP="00E20B90">
      <w:pPr>
        <w:pStyle w:val="1"/>
        <w:shd w:val="clear" w:color="auto" w:fill="auto"/>
        <w:spacing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составлена в соответствии с </w:t>
      </w:r>
      <w:r w:rsidR="00F7621D" w:rsidRPr="00E54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621D" w:rsidRPr="00E54E9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7621D" w:rsidRPr="00E54E9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государственным образовательным стандартом.</w:t>
      </w:r>
    </w:p>
    <w:p w:rsidR="00F7621D" w:rsidRDefault="00F7621D" w:rsidP="00B67364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067A4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Цели и задачи</w:t>
      </w:r>
      <w:r w:rsidRPr="00067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6EB1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4"/>
        </w:rPr>
        <w:t>учебного предмета</w:t>
      </w:r>
      <w:r w:rsidRPr="00067A4A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4"/>
        </w:rPr>
        <w:t>:</w:t>
      </w:r>
      <w:r w:rsidRPr="00067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1D" w:rsidRDefault="00F7621D" w:rsidP="00F7621D">
      <w:pPr>
        <w:pStyle w:val="20"/>
        <w:shd w:val="clear" w:color="auto" w:fill="auto"/>
        <w:spacing w:line="240" w:lineRule="auto"/>
        <w:ind w:left="40"/>
        <w:jc w:val="both"/>
        <w:rPr>
          <w:rStyle w:val="apple-converted-space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927DF2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Цель:</w:t>
      </w:r>
      <w:r w:rsidRPr="00927DF2">
        <w:rPr>
          <w:rStyle w:val="apple-converted-space"/>
          <w:rFonts w:ascii="Times New Roman" w:hAnsi="Times New Roman" w:cs="Times New Roman"/>
          <w:bCs/>
          <w:i w:val="0"/>
          <w:color w:val="000000"/>
          <w:sz w:val="24"/>
          <w:szCs w:val="24"/>
        </w:rPr>
        <w:t> </w:t>
      </w:r>
    </w:p>
    <w:p w:rsidR="00F7621D" w:rsidRPr="002716C8" w:rsidRDefault="00F7621D" w:rsidP="00F7621D">
      <w:pPr>
        <w:pStyle w:val="2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716C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716C8" w:rsidRPr="002716C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7621D" w:rsidRPr="00E81EDE" w:rsidRDefault="00F7621D" w:rsidP="00F7621D">
      <w:pPr>
        <w:pStyle w:val="2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Основные задачи:</w:t>
      </w:r>
    </w:p>
    <w:p w:rsidR="00F7621D" w:rsidRPr="00B60A1C" w:rsidRDefault="00F7621D" w:rsidP="00F7621D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left="40" w:right="2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0A1C">
        <w:rPr>
          <w:rStyle w:val="0pt0"/>
          <w:rFonts w:eastAsia="Lucida Sans Unicode"/>
          <w:b w:val="0"/>
          <w:sz w:val="24"/>
          <w:szCs w:val="24"/>
        </w:rPr>
        <w:t xml:space="preserve">развитие </w:t>
      </w:r>
      <w:r w:rsidRPr="00B60A1C">
        <w:rPr>
          <w:rStyle w:val="0pt0"/>
          <w:rFonts w:eastAsia="Lucida Sans Unicode"/>
          <w:sz w:val="24"/>
          <w:szCs w:val="24"/>
        </w:rPr>
        <w:t xml:space="preserve"> 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художественно-творческих способностей учащихся, образного и</w:t>
      </w:r>
      <w:r>
        <w:rPr>
          <w:color w:val="000000"/>
        </w:rPr>
        <w:t xml:space="preserve"> 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ассоциативного мышления, фантазии</w:t>
      </w:r>
      <w:r>
        <w:rPr>
          <w:color w:val="000000"/>
        </w:rPr>
        <w:t xml:space="preserve">, 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зрительно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образной памяти, эмоционально-эстетического восприятия действительности;</w:t>
      </w:r>
    </w:p>
    <w:p w:rsidR="00F7621D" w:rsidRPr="00B60A1C" w:rsidRDefault="00F7621D" w:rsidP="00F7621D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1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1C">
        <w:rPr>
          <w:rStyle w:val="0pt0"/>
          <w:rFonts w:eastAsia="Lucida Sans Unicode"/>
          <w:b w:val="0"/>
          <w:sz w:val="24"/>
          <w:szCs w:val="24"/>
        </w:rPr>
        <w:t xml:space="preserve">воспитание 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культуры восприятия произведений изобразительного искусства,</w:t>
      </w:r>
    </w:p>
    <w:p w:rsidR="00F7621D" w:rsidRPr="00B60A1C" w:rsidRDefault="00F7621D" w:rsidP="00F7621D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74" w:lineRule="exact"/>
        <w:ind w:left="20" w:righ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DF2">
        <w:rPr>
          <w:rStyle w:val="a4"/>
          <w:rFonts w:eastAsia="Lucida Sans Unicode"/>
          <w:b w:val="0"/>
          <w:spacing w:val="0"/>
          <w:sz w:val="24"/>
          <w:szCs w:val="24"/>
        </w:rPr>
        <w:t>освоение знаний</w:t>
      </w:r>
      <w:r w:rsidRPr="00927DF2">
        <w:rPr>
          <w:rStyle w:val="a4"/>
          <w:rFonts w:eastAsia="Lucida Sans Unicode"/>
          <w:spacing w:val="0"/>
          <w:sz w:val="24"/>
          <w:szCs w:val="24"/>
        </w:rPr>
        <w:t xml:space="preserve"> </w:t>
      </w:r>
      <w:r w:rsidRPr="00927DF2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изобразительном искусстве как способе эмоционально</w:t>
      </w:r>
      <w:r>
        <w:rPr>
          <w:color w:val="000000"/>
        </w:rPr>
        <w:t>-</w:t>
      </w:r>
      <w:r w:rsidRPr="00B60A1C">
        <w:rPr>
          <w:rFonts w:ascii="Times New Roman" w:hAnsi="Times New Roman" w:cs="Times New Roman"/>
          <w:color w:val="000000"/>
          <w:sz w:val="24"/>
          <w:szCs w:val="24"/>
        </w:rPr>
        <w:t>практического освоения окружающего мира; о выразительных средствах и социальных функциях живописи, графики, скульптуры; знакомство с образным языком изобразительных (пластических) искусств на основе творческого опыта;</w:t>
      </w:r>
    </w:p>
    <w:p w:rsidR="00F7621D" w:rsidRPr="00F63139" w:rsidRDefault="00F7621D" w:rsidP="00F7621D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69" w:lineRule="exact"/>
        <w:ind w:left="20" w:righ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B10">
        <w:rPr>
          <w:rStyle w:val="a4"/>
          <w:rFonts w:eastAsia="Lucida Sans Unicode"/>
          <w:b w:val="0"/>
          <w:spacing w:val="0"/>
          <w:sz w:val="24"/>
          <w:szCs w:val="24"/>
        </w:rPr>
        <w:t>овладение умениями и навыками</w:t>
      </w:r>
      <w:r w:rsidRPr="00F63139">
        <w:rPr>
          <w:rStyle w:val="a4"/>
          <w:rFonts w:eastAsia="Lucida Sans Unicode"/>
          <w:sz w:val="24"/>
          <w:szCs w:val="24"/>
        </w:rPr>
        <w:t xml:space="preserve"> </w:t>
      </w:r>
      <w:r w:rsidRPr="00F63139">
        <w:rPr>
          <w:rFonts w:ascii="Times New Roman" w:hAnsi="Times New Roman" w:cs="Times New Roman"/>
          <w:color w:val="000000"/>
          <w:sz w:val="24"/>
          <w:szCs w:val="24"/>
        </w:rPr>
        <w:t>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F7621D" w:rsidRPr="00E911E8" w:rsidRDefault="00F7621D" w:rsidP="00F7621D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69" w:lineRule="exact"/>
        <w:ind w:left="20" w:right="1000"/>
        <w:jc w:val="both"/>
        <w:rPr>
          <w:rFonts w:ascii="Times New Roman" w:hAnsi="Times New Roman" w:cs="Times New Roman"/>
          <w:sz w:val="24"/>
          <w:szCs w:val="24"/>
        </w:rPr>
      </w:pPr>
      <w:r w:rsidRPr="00F63139">
        <w:rPr>
          <w:rStyle w:val="a4"/>
          <w:rFonts w:eastAsia="Lucida Sans Unicode"/>
          <w:b w:val="0"/>
          <w:sz w:val="24"/>
          <w:szCs w:val="24"/>
        </w:rPr>
        <w:t>формирование</w:t>
      </w:r>
      <w:r w:rsidRPr="00F63139">
        <w:rPr>
          <w:rStyle w:val="a4"/>
          <w:rFonts w:eastAsia="Lucida Sans Unicode"/>
          <w:sz w:val="24"/>
          <w:szCs w:val="24"/>
        </w:rPr>
        <w:t xml:space="preserve"> </w:t>
      </w:r>
      <w:r w:rsidRPr="00F63139">
        <w:rPr>
          <w:rFonts w:ascii="Times New Roman" w:hAnsi="Times New Roman" w:cs="Times New Roman"/>
          <w:color w:val="000000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F7621D" w:rsidRPr="00067A4A" w:rsidRDefault="00B67364" w:rsidP="00B67364">
      <w:pPr>
        <w:pStyle w:val="1"/>
        <w:shd w:val="clear" w:color="auto" w:fill="auto"/>
        <w:spacing w:after="0"/>
        <w:ind w:left="20" w:right="20"/>
        <w:jc w:val="left"/>
        <w:rPr>
          <w:rStyle w:val="a4"/>
          <w:rFonts w:eastAsia="Lucida Sans Unicode"/>
          <w:spacing w:val="0"/>
          <w:sz w:val="24"/>
          <w:szCs w:val="24"/>
        </w:rPr>
      </w:pPr>
      <w:r>
        <w:rPr>
          <w:rStyle w:val="a4"/>
          <w:rFonts w:eastAsia="Lucida Sans Unicode"/>
          <w:spacing w:val="0"/>
          <w:sz w:val="24"/>
          <w:szCs w:val="24"/>
        </w:rPr>
        <w:t xml:space="preserve">     </w:t>
      </w:r>
      <w:r w:rsidR="00F7621D" w:rsidRPr="00067A4A">
        <w:rPr>
          <w:rStyle w:val="a4"/>
          <w:rFonts w:eastAsia="Lucida Sans Unicode"/>
          <w:spacing w:val="0"/>
          <w:sz w:val="24"/>
          <w:szCs w:val="24"/>
        </w:rPr>
        <w:t>Общая характеристика учебного предмета</w:t>
      </w:r>
    </w:p>
    <w:p w:rsidR="007B5E7C" w:rsidRDefault="00F7621D" w:rsidP="007B5E7C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E533C">
        <w:t xml:space="preserve"> </w:t>
      </w:r>
      <w:r w:rsidR="007B5E7C">
        <w:rPr>
          <w:rStyle w:val="c1"/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B67364" w:rsidRPr="00B67364" w:rsidRDefault="007B5E7C" w:rsidP="007B5E7C">
      <w:pPr>
        <w:pStyle w:val="c5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B5E7C" w:rsidRDefault="007B5E7C" w:rsidP="007B5E7C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Программа «Изобразительное искусство. 5-8 классы» создана в соответствии с требованиями Федерального государственного образовательного стандарта основного </w:t>
      </w:r>
      <w:r>
        <w:rPr>
          <w:rStyle w:val="c1"/>
          <w:color w:val="000000"/>
        </w:rPr>
        <w:lastRenderedPageBreak/>
        <w:t>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ан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F7621D" w:rsidRPr="007B5E7C" w:rsidRDefault="007B5E7C" w:rsidP="007B5E7C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726347" w:rsidRPr="00443BE5" w:rsidRDefault="00726347" w:rsidP="00443BE5">
      <w:pPr>
        <w:pStyle w:val="21"/>
        <w:shd w:val="clear" w:color="auto" w:fill="auto"/>
        <w:spacing w:line="240" w:lineRule="auto"/>
        <w:ind w:left="20" w:right="20" w:firstLine="0"/>
        <w:jc w:val="left"/>
        <w:rPr>
          <w:spacing w:val="0"/>
        </w:rPr>
      </w:pPr>
      <w:r w:rsidRPr="00443BE5">
        <w:rPr>
          <w:spacing w:val="0"/>
        </w:rPr>
        <w:t>Содержательные линии предмета</w:t>
      </w:r>
    </w:p>
    <w:p w:rsidR="00726347" w:rsidRPr="006B6874" w:rsidRDefault="00726347" w:rsidP="00726347">
      <w:pPr>
        <w:pStyle w:val="20"/>
        <w:shd w:val="clear" w:color="auto" w:fill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6B6874">
        <w:rPr>
          <w:rFonts w:ascii="Times New Roman" w:hAnsi="Times New Roman" w:cs="Times New Roman"/>
          <w:i w:val="0"/>
          <w:sz w:val="24"/>
          <w:szCs w:val="24"/>
        </w:rPr>
        <w:t xml:space="preserve">Общая </w:t>
      </w:r>
      <w:r w:rsidRPr="006B6874">
        <w:rPr>
          <w:rFonts w:ascii="Times New Roman" w:hAnsi="Times New Roman" w:cs="Times New Roman"/>
          <w:i w:val="0"/>
          <w:color w:val="000000"/>
          <w:sz w:val="24"/>
          <w:szCs w:val="24"/>
        </w:rPr>
        <w:t>тема программы 5 класса - «Декоративно-прикладное искусство в жизни человека».</w:t>
      </w:r>
    </w:p>
    <w:p w:rsidR="00726347" w:rsidRPr="006B6874" w:rsidRDefault="00726347" w:rsidP="00726347">
      <w:pPr>
        <w:pStyle w:val="1"/>
        <w:shd w:val="clear" w:color="auto" w:fill="auto"/>
        <w:spacing w:after="0"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874">
        <w:rPr>
          <w:rFonts w:ascii="Times New Roman" w:hAnsi="Times New Roman" w:cs="Times New Roman"/>
          <w:color w:val="000000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726347" w:rsidRPr="006B6874" w:rsidRDefault="00726347" w:rsidP="00726347">
      <w:pPr>
        <w:pStyle w:val="1"/>
        <w:shd w:val="clear" w:color="auto" w:fill="auto"/>
        <w:spacing w:after="0"/>
        <w:ind w:left="40" w:right="40" w:firstLine="0"/>
        <w:jc w:val="both"/>
        <w:rPr>
          <w:rFonts w:ascii="Times New Roman" w:hAnsi="Times New Roman" w:cs="Times New Roman"/>
        </w:rPr>
      </w:pPr>
      <w:r w:rsidRPr="006B6874">
        <w:rPr>
          <w:rFonts w:ascii="Times New Roman" w:hAnsi="Times New Roman" w:cs="Times New Roman"/>
          <w:color w:val="000000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726347" w:rsidRPr="006B6874" w:rsidRDefault="00726347" w:rsidP="00726347">
      <w:pPr>
        <w:pStyle w:val="1"/>
        <w:shd w:val="clear" w:color="auto" w:fill="auto"/>
        <w:spacing w:after="0" w:line="240" w:lineRule="auto"/>
        <w:ind w:left="40" w:right="40" w:firstLine="0"/>
        <w:jc w:val="both"/>
        <w:rPr>
          <w:rFonts w:ascii="Times New Roman" w:hAnsi="Times New Roman" w:cs="Times New Roman"/>
        </w:rPr>
      </w:pPr>
      <w:r w:rsidRPr="006B6874">
        <w:rPr>
          <w:rFonts w:ascii="Times New Roman" w:hAnsi="Times New Roman" w:cs="Times New Roman"/>
          <w:color w:val="000000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726347" w:rsidRPr="006B6874" w:rsidRDefault="00726347" w:rsidP="00726347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B6874">
        <w:rPr>
          <w:rFonts w:ascii="Times New Roman" w:hAnsi="Times New Roman" w:cs="Times New Roman"/>
          <w:color w:val="000000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726347" w:rsidRPr="006B6874" w:rsidRDefault="00726347" w:rsidP="00726347">
      <w:pPr>
        <w:pStyle w:val="20"/>
        <w:shd w:val="clear" w:color="auto" w:fill="auto"/>
        <w:ind w:left="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Общая</w:t>
      </w:r>
      <w:r w:rsidRPr="006B687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программы </w:t>
      </w:r>
      <w:r w:rsidRPr="006B6874">
        <w:rPr>
          <w:rFonts w:ascii="Times New Roman" w:hAnsi="Times New Roman" w:cs="Times New Roman"/>
          <w:i w:val="0"/>
          <w:color w:val="000000"/>
          <w:sz w:val="24"/>
          <w:szCs w:val="24"/>
        </w:rPr>
        <w:t>6 класса «Изобразительное искусство в жизни человека».</w:t>
      </w:r>
    </w:p>
    <w:p w:rsidR="00726347" w:rsidRPr="005167C0" w:rsidRDefault="00726347" w:rsidP="00726347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3F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16D">
        <w:rPr>
          <w:rFonts w:ascii="Times New Roman" w:hAnsi="Times New Roman" w:cs="Times New Roman"/>
          <w:sz w:val="24"/>
          <w:szCs w:val="24"/>
        </w:rPr>
        <w:t>6 класс посвящен</w:t>
      </w:r>
      <w:r>
        <w:rPr>
          <w:color w:val="000000"/>
          <w:sz w:val="24"/>
          <w:szCs w:val="24"/>
        </w:rPr>
        <w:t xml:space="preserve">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>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726347" w:rsidRPr="005167C0" w:rsidRDefault="00726347" w:rsidP="00726347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-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167C0">
        <w:rPr>
          <w:rFonts w:ascii="Times New Roman" w:hAnsi="Times New Roman" w:cs="Times New Roman"/>
          <w:color w:val="000000"/>
          <w:sz w:val="24"/>
          <w:szCs w:val="24"/>
        </w:rPr>
        <w:t>прикладным</w:t>
      </w:r>
      <w:proofErr w:type="gramEnd"/>
      <w:r w:rsidRPr="005167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347" w:rsidRPr="005167C0" w:rsidRDefault="00726347" w:rsidP="00726347">
      <w:pPr>
        <w:pStyle w:val="20"/>
        <w:shd w:val="clear" w:color="auto" w:fill="auto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167C0">
        <w:rPr>
          <w:rFonts w:ascii="Times New Roman" w:hAnsi="Times New Roman" w:cs="Times New Roman"/>
          <w:i w:val="0"/>
          <w:color w:val="000000"/>
          <w:sz w:val="24"/>
          <w:szCs w:val="24"/>
        </w:rPr>
        <w:t>Общая  тема программы 7 класса «Дизайн и архитектура в жизни человека»</w:t>
      </w:r>
    </w:p>
    <w:p w:rsidR="00726347" w:rsidRPr="00923EB9" w:rsidRDefault="00726347" w:rsidP="00726347">
      <w:pPr>
        <w:pStyle w:val="1"/>
        <w:shd w:val="clear" w:color="auto" w:fill="auto"/>
        <w:spacing w:after="0"/>
        <w:ind w:left="2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Этот учебный год посвящён содержанию и языку двух видов конструктивных искусств -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5167C0">
        <w:rPr>
          <w:rFonts w:ascii="Times New Roman" w:hAnsi="Times New Roman" w:cs="Times New Roman"/>
          <w:color w:val="000000"/>
          <w:sz w:val="24"/>
          <w:szCs w:val="24"/>
        </w:rPr>
        <w:t>сств св</w:t>
      </w:r>
      <w:proofErr w:type="gramEnd"/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язаны многими общими формами выразительных средств </w:t>
      </w:r>
      <w:r w:rsidRPr="008843E7">
        <w:rPr>
          <w:rStyle w:val="0pt0"/>
          <w:rFonts w:eastAsia="Lucida Sans Unicode"/>
          <w:b w:val="0"/>
          <w:sz w:val="24"/>
          <w:szCs w:val="24"/>
        </w:rPr>
        <w:t>и</w:t>
      </w:r>
      <w:r w:rsidRPr="005167C0">
        <w:rPr>
          <w:rStyle w:val="0pt0"/>
          <w:rFonts w:eastAsia="Lucida Sans Unicode"/>
          <w:sz w:val="24"/>
          <w:szCs w:val="24"/>
        </w:rPr>
        <w:t xml:space="preserve">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>жизненных функций. Между ними нет непроходимых границ, но возникли они в разное время и связаны с разными сторонами жизни общества.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6347" w:rsidRPr="00923EB9" w:rsidRDefault="00726347" w:rsidP="00726347">
      <w:pPr>
        <w:pStyle w:val="1"/>
        <w:shd w:val="clear" w:color="auto" w:fill="auto"/>
        <w:spacing w:after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B9">
        <w:rPr>
          <w:rFonts w:ascii="Times New Roman" w:hAnsi="Times New Roman" w:cs="Times New Roman"/>
          <w:color w:val="000000"/>
          <w:sz w:val="24"/>
          <w:szCs w:val="24"/>
        </w:rPr>
        <w:t>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 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726347" w:rsidRPr="00923EB9" w:rsidRDefault="00726347" w:rsidP="00726347">
      <w:pPr>
        <w:pStyle w:val="1"/>
        <w:shd w:val="clear" w:color="auto" w:fill="auto"/>
        <w:spacing w:after="0" w:line="240" w:lineRule="auto"/>
        <w:ind w:left="2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B9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024B39">
        <w:rPr>
          <w:rStyle w:val="a4"/>
          <w:rFonts w:eastAsia="Lucida Sans Unicode"/>
          <w:b w:val="0"/>
          <w:spacing w:val="0"/>
          <w:sz w:val="24"/>
          <w:szCs w:val="24"/>
        </w:rPr>
        <w:t xml:space="preserve">образно-выразительного языка архитектуры </w:t>
      </w:r>
      <w:r w:rsidRPr="00923EB9">
        <w:rPr>
          <w:rFonts w:ascii="Times New Roman" w:hAnsi="Times New Roman" w:cs="Times New Roman"/>
          <w:color w:val="000000"/>
          <w:sz w:val="24"/>
          <w:szCs w:val="24"/>
        </w:rPr>
        <w:t>- используемые по-разному одни и те же элементы формы (вертикаль, горизонталь, объём, пространство, фактура, цвет и т.д.)</w:t>
      </w:r>
    </w:p>
    <w:p w:rsidR="00726347" w:rsidRPr="00923EB9" w:rsidRDefault="00726347" w:rsidP="00726347">
      <w:pPr>
        <w:pStyle w:val="1"/>
        <w:shd w:val="clear" w:color="auto" w:fill="auto"/>
        <w:spacing w:after="0" w:line="240" w:lineRule="auto"/>
        <w:ind w:left="2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EB9">
        <w:rPr>
          <w:rFonts w:ascii="Times New Roman" w:hAnsi="Times New Roman" w:cs="Times New Roman"/>
          <w:color w:val="000000"/>
          <w:sz w:val="24"/>
          <w:szCs w:val="24"/>
        </w:rPr>
        <w:t xml:space="preserve">Дизайн как искусство возник в 20 веке. Его предшественниками можно считать </w:t>
      </w:r>
      <w:r w:rsidRPr="00923EB9">
        <w:rPr>
          <w:rFonts w:ascii="Times New Roman" w:hAnsi="Times New Roman" w:cs="Times New Roman"/>
          <w:sz w:val="24"/>
          <w:szCs w:val="24"/>
        </w:rPr>
        <w:t>первобытные орудия труда (топор</w:t>
      </w:r>
      <w:r w:rsidRPr="00923EB9">
        <w:rPr>
          <w:rFonts w:ascii="Times New Roman" w:hAnsi="Times New Roman" w:cs="Times New Roman"/>
          <w:color w:val="000000"/>
          <w:sz w:val="24"/>
          <w:szCs w:val="24"/>
        </w:rPr>
        <w:t xml:space="preserve"> и т.п.), но возникновение этого вида искусства прочно связано с промышленностью, с расцветом</w:t>
      </w:r>
    </w:p>
    <w:p w:rsidR="00726347" w:rsidRPr="00923EB9" w:rsidRDefault="00726347" w:rsidP="00726347">
      <w:pPr>
        <w:pStyle w:val="1"/>
        <w:shd w:val="clear" w:color="auto" w:fill="auto"/>
        <w:spacing w:after="0" w:line="240" w:lineRule="auto"/>
        <w:ind w:left="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23EB9">
        <w:rPr>
          <w:rFonts w:ascii="Times New Roman" w:hAnsi="Times New Roman" w:cs="Times New Roman"/>
          <w:color w:val="000000"/>
          <w:sz w:val="24"/>
          <w:szCs w:val="24"/>
        </w:rPr>
        <w:t>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</w:t>
      </w:r>
    </w:p>
    <w:p w:rsidR="00726347" w:rsidRPr="002B4C8E" w:rsidRDefault="00726347" w:rsidP="00726347">
      <w:pPr>
        <w:pStyle w:val="1"/>
        <w:shd w:val="clear" w:color="auto" w:fill="auto"/>
        <w:spacing w:after="0" w:line="240" w:lineRule="auto"/>
        <w:ind w:left="20" w:right="360" w:firstLine="0"/>
        <w:jc w:val="both"/>
        <w:rPr>
          <w:rFonts w:ascii="Times New Roman" w:hAnsi="Times New Roman" w:cs="Times New Roman"/>
        </w:rPr>
      </w:pPr>
      <w:r w:rsidRPr="00923EB9">
        <w:rPr>
          <w:rFonts w:ascii="Times New Roman" w:hAnsi="Times New Roman" w:cs="Times New Roman"/>
          <w:color w:val="000000"/>
          <w:sz w:val="24"/>
          <w:szCs w:val="24"/>
        </w:rPr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726347" w:rsidRPr="005167C0" w:rsidRDefault="00726347" w:rsidP="00726347">
      <w:pPr>
        <w:pStyle w:val="20"/>
        <w:shd w:val="clear" w:color="auto" w:fill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167C0">
        <w:rPr>
          <w:rFonts w:ascii="Times New Roman" w:hAnsi="Times New Roman" w:cs="Times New Roman"/>
          <w:i w:val="0"/>
          <w:color w:val="000000"/>
          <w:sz w:val="24"/>
          <w:szCs w:val="24"/>
        </w:rPr>
        <w:t>Общая  тема программ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ы 8 -9</w:t>
      </w:r>
      <w:r w:rsidRPr="005167C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классов «Изобразительное искусство в театре, кино, на телевидении</w:t>
      </w:r>
      <w:r w:rsidRPr="005167C0">
        <w:rPr>
          <w:rFonts w:ascii="Times New Roman" w:hAnsi="Times New Roman" w:cs="Times New Roman"/>
          <w:i w:val="0"/>
          <w:color w:val="000000"/>
          <w:sz w:val="24"/>
          <w:szCs w:val="24"/>
        </w:rPr>
        <w:t>»</w:t>
      </w:r>
    </w:p>
    <w:p w:rsidR="00726347" w:rsidRPr="00726347" w:rsidRDefault="00726347" w:rsidP="00726347">
      <w:pPr>
        <w:pStyle w:val="1"/>
        <w:shd w:val="clear" w:color="auto" w:fill="auto"/>
        <w:spacing w:after="0"/>
        <w:ind w:left="20" w:righ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и 9 класс посвяще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изучению  синтетическим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искусствам – театр, кино, телевидение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4C8E">
        <w:rPr>
          <w:rFonts w:ascii="Times New Roman" w:hAnsi="Times New Roman" w:cs="Times New Roman"/>
          <w:color w:val="000000"/>
          <w:sz w:val="24"/>
          <w:szCs w:val="24"/>
        </w:rPr>
        <w:t>знакомству с новыми визуально</w:t>
      </w:r>
      <w:r w:rsidRPr="002B4C8E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C8E">
        <w:rPr>
          <w:rFonts w:ascii="Times New Roman" w:hAnsi="Times New Roman" w:cs="Times New Roman"/>
          <w:color w:val="000000"/>
          <w:sz w:val="24"/>
          <w:szCs w:val="24"/>
        </w:rPr>
        <w:t>техническими средствами: фотография, кинематограф, те</w:t>
      </w:r>
      <w:r>
        <w:rPr>
          <w:rFonts w:ascii="Times New Roman" w:hAnsi="Times New Roman" w:cs="Times New Roman"/>
          <w:color w:val="000000"/>
          <w:sz w:val="24"/>
          <w:szCs w:val="24"/>
        </w:rPr>
        <w:t>левидение, компьютерная графика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>.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синтетических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 связаны многими общими формами выразительных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167C0">
        <w:rPr>
          <w:rStyle w:val="0pt0"/>
          <w:rFonts w:eastAsia="Lucida Sans Unicode"/>
          <w:sz w:val="24"/>
          <w:szCs w:val="24"/>
        </w:rPr>
        <w:t xml:space="preserve">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>жизненных функ</w:t>
      </w:r>
      <w:r>
        <w:rPr>
          <w:rFonts w:ascii="Times New Roman" w:hAnsi="Times New Roman" w:cs="Times New Roman"/>
          <w:color w:val="000000"/>
          <w:sz w:val="24"/>
          <w:szCs w:val="24"/>
        </w:rPr>
        <w:t>ций. Между ними нет видимых  границ, они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 возник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 </w:t>
      </w:r>
      <w:r w:rsidRPr="005167C0">
        <w:rPr>
          <w:rFonts w:ascii="Times New Roman" w:hAnsi="Times New Roman" w:cs="Times New Roman"/>
          <w:color w:val="000000"/>
          <w:sz w:val="24"/>
          <w:szCs w:val="24"/>
        </w:rPr>
        <w:t xml:space="preserve"> в разное время и связаны с разными сторонами жизни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2B4C8E">
        <w:rPr>
          <w:rFonts w:ascii="Times New Roman" w:hAnsi="Times New Roman" w:cs="Times New Roman"/>
          <w:color w:val="000000"/>
          <w:sz w:val="24"/>
          <w:szCs w:val="24"/>
        </w:rPr>
        <w:t>Расширяется зона визуально-зрелищной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, от развлекательной (театр, эстрадное шоу, цирк) до информационной (документальный фильм, репортаж с места событий).</w:t>
      </w:r>
      <w:proofErr w:type="gramEnd"/>
    </w:p>
    <w:p w:rsidR="00F7621D" w:rsidRPr="003A3B10" w:rsidRDefault="00F7621D" w:rsidP="00F7621D">
      <w:pPr>
        <w:pStyle w:val="21"/>
        <w:shd w:val="clear" w:color="auto" w:fill="auto"/>
        <w:spacing w:line="240" w:lineRule="auto"/>
        <w:ind w:right="20"/>
        <w:rPr>
          <w:b/>
          <w:spacing w:val="0"/>
        </w:rPr>
      </w:pPr>
      <w:r>
        <w:rPr>
          <w:b/>
        </w:rPr>
        <w:t xml:space="preserve">     </w:t>
      </w:r>
      <w:proofErr w:type="spellStart"/>
      <w:r w:rsidRPr="003A3B10">
        <w:rPr>
          <w:b/>
          <w:spacing w:val="0"/>
        </w:rPr>
        <w:t>Межпредметные</w:t>
      </w:r>
      <w:proofErr w:type="spellEnd"/>
      <w:r w:rsidRPr="003A3B10">
        <w:rPr>
          <w:b/>
          <w:spacing w:val="0"/>
        </w:rPr>
        <w:t xml:space="preserve"> и </w:t>
      </w:r>
      <w:proofErr w:type="spellStart"/>
      <w:r w:rsidRPr="003A3B10">
        <w:rPr>
          <w:b/>
          <w:spacing w:val="0"/>
        </w:rPr>
        <w:t>метапредметные</w:t>
      </w:r>
      <w:proofErr w:type="spellEnd"/>
      <w:r w:rsidRPr="003A3B10">
        <w:rPr>
          <w:b/>
          <w:spacing w:val="0"/>
        </w:rPr>
        <w:t xml:space="preserve"> связи:</w:t>
      </w:r>
    </w:p>
    <w:p w:rsidR="00F7621D" w:rsidRDefault="00F7621D" w:rsidP="00F7621D">
      <w:pPr>
        <w:pStyle w:val="21"/>
        <w:shd w:val="clear" w:color="auto" w:fill="auto"/>
        <w:spacing w:line="240" w:lineRule="auto"/>
        <w:ind w:left="20" w:right="20" w:firstLine="0"/>
        <w:rPr>
          <w:spacing w:val="0"/>
        </w:rPr>
      </w:pPr>
      <w:proofErr w:type="gramStart"/>
      <w:r w:rsidRPr="005258CC">
        <w:rPr>
          <w:spacing w:val="0"/>
        </w:rPr>
        <w:t xml:space="preserve">Основные </w:t>
      </w:r>
      <w:proofErr w:type="spellStart"/>
      <w:r w:rsidRPr="005258CC">
        <w:rPr>
          <w:spacing w:val="0"/>
        </w:rPr>
        <w:t>межпредметные</w:t>
      </w:r>
      <w:proofErr w:type="spellEnd"/>
      <w:r w:rsidRPr="005258CC">
        <w:rPr>
          <w:spacing w:val="0"/>
        </w:rPr>
        <w:t xml:space="preserve"> связи осуществляются с уроками музыки и литературы,</w:t>
      </w:r>
      <w:r>
        <w:rPr>
          <w:spacing w:val="0"/>
        </w:rPr>
        <w:t xml:space="preserve"> </w:t>
      </w:r>
      <w:r w:rsidRPr="005258CC">
        <w:rPr>
          <w:spacing w:val="0"/>
        </w:rPr>
        <w:t xml:space="preserve">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</w:t>
      </w:r>
      <w:r>
        <w:rPr>
          <w:spacing w:val="0"/>
        </w:rPr>
        <w:t>.</w:t>
      </w:r>
      <w:proofErr w:type="gramEnd"/>
    </w:p>
    <w:p w:rsidR="00B67364" w:rsidRDefault="00F7621D" w:rsidP="00F7621D">
      <w:pPr>
        <w:pStyle w:val="21"/>
        <w:shd w:val="clear" w:color="auto" w:fill="auto"/>
        <w:spacing w:line="240" w:lineRule="auto"/>
        <w:ind w:left="20" w:right="20" w:firstLine="0"/>
        <w:rPr>
          <w:b/>
        </w:rPr>
      </w:pPr>
      <w:r>
        <w:rPr>
          <w:spacing w:val="0"/>
        </w:rPr>
        <w:t xml:space="preserve"> </w:t>
      </w:r>
      <w:r w:rsidRPr="001E533C">
        <w:rPr>
          <w:spacing w:val="0"/>
        </w:rPr>
        <w:t>В программе выделены три способа художественного освоения действительности: 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 труда, закрепляются в работе по моделированию и конструированию, а навыки в области декоративно-прикладного</w:t>
      </w:r>
      <w:r>
        <w:t xml:space="preserve"> искусства и </w:t>
      </w:r>
      <w:r w:rsidRPr="00353433">
        <w:rPr>
          <w:spacing w:val="0"/>
        </w:rPr>
        <w:t>технической эстетики</w:t>
      </w:r>
      <w:r>
        <w:t xml:space="preserve"> </w:t>
      </w:r>
      <w:r w:rsidRPr="00353433">
        <w:rPr>
          <w:spacing w:val="0"/>
        </w:rPr>
        <w:t>находят применение в трудовом обучении</w:t>
      </w:r>
      <w:r w:rsidRPr="00067A4A">
        <w:rPr>
          <w:spacing w:val="0"/>
        </w:rPr>
        <w:t>. Во внеурочное</w:t>
      </w:r>
      <w:r>
        <w:t xml:space="preserve"> </w:t>
      </w:r>
      <w:r w:rsidRPr="001E533C">
        <w:rPr>
          <w:spacing w:val="0"/>
        </w:rPr>
        <w:t>время школьники расширяют и углубляют полученные на уроках представления о связях искусства с жизнью на кружковых занятиях.</w:t>
      </w:r>
      <w:r>
        <w:rPr>
          <w:spacing w:val="0"/>
        </w:rPr>
        <w:t xml:space="preserve">                                                            </w:t>
      </w:r>
      <w:r w:rsidRPr="00927DF2">
        <w:rPr>
          <w:b/>
        </w:rPr>
        <w:t xml:space="preserve"> </w:t>
      </w:r>
    </w:p>
    <w:p w:rsidR="00B67364" w:rsidRDefault="00B67364" w:rsidP="00F7621D">
      <w:pPr>
        <w:pStyle w:val="21"/>
        <w:shd w:val="clear" w:color="auto" w:fill="auto"/>
        <w:spacing w:line="240" w:lineRule="auto"/>
        <w:ind w:left="20" w:right="20" w:firstLine="0"/>
        <w:rPr>
          <w:b/>
        </w:rPr>
      </w:pPr>
    </w:p>
    <w:p w:rsidR="00F7621D" w:rsidRDefault="00F7621D" w:rsidP="00F7621D">
      <w:pPr>
        <w:pStyle w:val="21"/>
        <w:shd w:val="clear" w:color="auto" w:fill="auto"/>
        <w:spacing w:line="240" w:lineRule="auto"/>
        <w:ind w:left="20" w:right="20" w:firstLine="0"/>
        <w:rPr>
          <w:bCs/>
          <w:iCs/>
          <w:color w:val="000000" w:themeColor="text1"/>
          <w:spacing w:val="0"/>
          <w:shd w:val="clear" w:color="auto" w:fill="FFFFFF"/>
        </w:rPr>
      </w:pPr>
      <w:r w:rsidRPr="00927DF2">
        <w:rPr>
          <w:b/>
          <w:spacing w:val="0"/>
        </w:rPr>
        <w:lastRenderedPageBreak/>
        <w:t>Использование возможностей предмета в профессиональной ориентации, развития</w:t>
      </w:r>
      <w:r w:rsidRPr="00F74B3C">
        <w:rPr>
          <w:b/>
          <w:i/>
          <w:spacing w:val="0"/>
        </w:rPr>
        <w:t xml:space="preserve"> </w:t>
      </w:r>
      <w:r w:rsidRPr="00927DF2">
        <w:rPr>
          <w:b/>
          <w:spacing w:val="0"/>
        </w:rPr>
        <w:t xml:space="preserve">ИКТ– </w:t>
      </w:r>
      <w:proofErr w:type="gramStart"/>
      <w:r w:rsidRPr="00927DF2">
        <w:rPr>
          <w:b/>
          <w:spacing w:val="0"/>
        </w:rPr>
        <w:t>ко</w:t>
      </w:r>
      <w:proofErr w:type="gramEnd"/>
      <w:r w:rsidRPr="00927DF2">
        <w:rPr>
          <w:b/>
          <w:spacing w:val="0"/>
        </w:rPr>
        <w:t>мпетентности у учащихся</w:t>
      </w:r>
      <w:r>
        <w:rPr>
          <w:b/>
          <w:spacing w:val="0"/>
        </w:rPr>
        <w:t xml:space="preserve">: </w:t>
      </w:r>
      <w:r w:rsidRPr="00310E99">
        <w:rPr>
          <w:spacing w:val="0"/>
        </w:rPr>
        <w:t xml:space="preserve">умение </w:t>
      </w:r>
      <w:r w:rsidRPr="00310E99">
        <w:rPr>
          <w:color w:val="000000" w:themeColor="text1"/>
          <w:spacing w:val="0"/>
        </w:rPr>
        <w:t>использования языка графики, живописи, скульптуры, дизайна, декоративно-прикладного искусства в собственной художественно-творческой деятельности</w:t>
      </w:r>
      <w:r>
        <w:rPr>
          <w:color w:val="000000" w:themeColor="text1"/>
          <w:spacing w:val="0"/>
        </w:rPr>
        <w:t xml:space="preserve"> учащихся может помочь  </w:t>
      </w:r>
      <w:r w:rsidRPr="00310E99">
        <w:rPr>
          <w:spacing w:val="0"/>
        </w:rPr>
        <w:t xml:space="preserve">в сознательном выборе </w:t>
      </w:r>
      <w:r>
        <w:rPr>
          <w:spacing w:val="0"/>
        </w:rPr>
        <w:t xml:space="preserve">будущей профессиональной деятельности. </w:t>
      </w:r>
      <w:r w:rsidRPr="00ED19F3">
        <w:rPr>
          <w:bCs/>
          <w:iCs/>
          <w:color w:val="000000" w:themeColor="text1"/>
          <w:spacing w:val="0"/>
          <w:shd w:val="clear" w:color="auto" w:fill="FFFFFF"/>
        </w:rPr>
        <w:t>Использование компьютера с его огромными универсальными возможностями на уроках изобразительного искусства позволяет: - активно развивать творческие и познавательные способности каждого ученика.</w:t>
      </w:r>
      <w:r>
        <w:rPr>
          <w:bCs/>
          <w:iCs/>
          <w:color w:val="000000" w:themeColor="text1"/>
          <w:shd w:val="clear" w:color="auto" w:fill="FFFFFF"/>
        </w:rPr>
        <w:t xml:space="preserve"> </w:t>
      </w:r>
      <w:r w:rsidRPr="00ED19F3">
        <w:rPr>
          <w:bCs/>
          <w:iCs/>
          <w:color w:val="000000" w:themeColor="text1"/>
          <w:spacing w:val="0"/>
          <w:shd w:val="clear" w:color="auto" w:fill="FFFFFF"/>
        </w:rPr>
        <w:t>Служить источником дополнительной информации по предмету. Служить  способом организации самостоятельной исследовательской деятельности.</w:t>
      </w:r>
    </w:p>
    <w:p w:rsidR="00A540BA" w:rsidRPr="00443BE5" w:rsidRDefault="00A540BA" w:rsidP="00A540BA">
      <w:pPr>
        <w:pStyle w:val="1"/>
        <w:shd w:val="clear" w:color="auto" w:fill="auto"/>
        <w:spacing w:after="0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443BE5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предмета:</w:t>
      </w:r>
    </w:p>
    <w:p w:rsidR="00A540BA" w:rsidRPr="006B2969" w:rsidRDefault="00A540BA" w:rsidP="00A540BA">
      <w:pPr>
        <w:pStyle w:val="1"/>
        <w:shd w:val="clear" w:color="auto" w:fill="auto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Цели и задачи учебного предмета совпадают с целями и задачами школы. Д</w:t>
      </w:r>
      <w:r w:rsidRPr="006B2969">
        <w:rPr>
          <w:rFonts w:ascii="Times New Roman" w:hAnsi="Times New Roman" w:cs="Times New Roman"/>
          <w:color w:val="000000"/>
          <w:sz w:val="24"/>
          <w:szCs w:val="24"/>
        </w:rPr>
        <w:t>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A540BA" w:rsidRPr="006B2969" w:rsidRDefault="00A540BA" w:rsidP="00A540BA">
      <w:pPr>
        <w:pStyle w:val="1"/>
        <w:shd w:val="clear" w:color="auto" w:fill="auto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="Lucida Sans Unicode"/>
          <w:b w:val="0"/>
          <w:sz w:val="24"/>
          <w:szCs w:val="24"/>
        </w:rPr>
        <w:t xml:space="preserve">     </w:t>
      </w:r>
      <w:r w:rsidRPr="001E533C">
        <w:rPr>
          <w:rStyle w:val="a4"/>
          <w:rFonts w:eastAsia="Lucida Sans Unicode"/>
          <w:b w:val="0"/>
          <w:spacing w:val="0"/>
          <w:sz w:val="24"/>
          <w:szCs w:val="24"/>
        </w:rPr>
        <w:t xml:space="preserve">В основе - </w:t>
      </w:r>
      <w:proofErr w:type="spellStart"/>
      <w:r w:rsidRPr="001E533C">
        <w:rPr>
          <w:rStyle w:val="a4"/>
          <w:rFonts w:eastAsia="Lucida Sans Unicode"/>
          <w:b w:val="0"/>
          <w:spacing w:val="0"/>
          <w:sz w:val="24"/>
          <w:szCs w:val="24"/>
        </w:rPr>
        <w:t>эмоционально-деятельностный</w:t>
      </w:r>
      <w:proofErr w:type="spellEnd"/>
      <w:r w:rsidRPr="001E533C">
        <w:rPr>
          <w:rStyle w:val="a4"/>
          <w:rFonts w:eastAsia="Lucida Sans Unicode"/>
          <w:b w:val="0"/>
          <w:spacing w:val="0"/>
          <w:sz w:val="24"/>
          <w:szCs w:val="24"/>
        </w:rPr>
        <w:t xml:space="preserve"> подход: переживание художественного образа в форме художественных действий.</w:t>
      </w:r>
      <w:r w:rsidRPr="006B2969">
        <w:rPr>
          <w:rStyle w:val="a4"/>
          <w:rFonts w:eastAsia="Lucida Sans Unicode"/>
          <w:sz w:val="24"/>
          <w:szCs w:val="24"/>
        </w:rPr>
        <w:t xml:space="preserve"> </w:t>
      </w:r>
      <w:r w:rsidRPr="006B2969">
        <w:rPr>
          <w:rFonts w:ascii="Times New Roman" w:hAnsi="Times New Roman" w:cs="Times New Roman"/>
          <w:color w:val="000000"/>
          <w:sz w:val="24"/>
          <w:szCs w:val="24"/>
        </w:rPr>
        <w:t>Это реализуется в форме личного творческого опыта. Потому деятельность учащихся строится на основе собственного наблюдения и переживания окружающей реальности.</w:t>
      </w:r>
    </w:p>
    <w:p w:rsidR="00A540BA" w:rsidRPr="006B2969" w:rsidRDefault="00A540BA" w:rsidP="00A540BA">
      <w:pPr>
        <w:pStyle w:val="20"/>
        <w:shd w:val="clear" w:color="auto" w:fill="auto"/>
        <w:ind w:left="20"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91251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Культуросозидающая</w:t>
      </w:r>
      <w:proofErr w:type="spellEnd"/>
      <w:r w:rsidRPr="00D91251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</w:t>
      </w:r>
      <w:r w:rsidRPr="006B2969">
        <w:rPr>
          <w:rFonts w:ascii="Times New Roman" w:hAnsi="Times New Roman" w:cs="Times New Roman"/>
          <w:i w:val="0"/>
          <w:color w:val="000000"/>
          <w:sz w:val="24"/>
          <w:szCs w:val="24"/>
        </w:rPr>
        <w:t>роль программы состоит в познании художественной культуры своего народа, а также в воспитании гражданственности и патриотизма.</w:t>
      </w:r>
    </w:p>
    <w:p w:rsidR="00A540BA" w:rsidRPr="006B2969" w:rsidRDefault="00A540BA" w:rsidP="00A540BA">
      <w:pPr>
        <w:pStyle w:val="20"/>
        <w:shd w:val="clear" w:color="auto" w:fill="auto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2969">
        <w:rPr>
          <w:rFonts w:ascii="Times New Roman" w:hAnsi="Times New Roman" w:cs="Times New Roman"/>
          <w:i w:val="0"/>
          <w:color w:val="000000"/>
          <w:sz w:val="24"/>
          <w:szCs w:val="24"/>
        </w:rPr>
        <w:t>Основной принцип: от родного порога в мир общечеловеческой культуры.</w:t>
      </w:r>
    </w:p>
    <w:p w:rsidR="00A540BA" w:rsidRPr="00696A3F" w:rsidRDefault="00A540BA" w:rsidP="00A540BA">
      <w:pPr>
        <w:pStyle w:val="21"/>
        <w:shd w:val="clear" w:color="auto" w:fill="auto"/>
        <w:spacing w:line="240" w:lineRule="auto"/>
        <w:ind w:left="20" w:right="20" w:firstLine="0"/>
        <w:rPr>
          <w:spacing w:val="0"/>
        </w:rPr>
      </w:pPr>
      <w:r w:rsidRPr="00F84DDA">
        <w:rPr>
          <w:rStyle w:val="a4"/>
          <w:b w:val="0"/>
          <w:spacing w:val="0"/>
          <w:sz w:val="24"/>
          <w:szCs w:val="24"/>
        </w:rPr>
        <w:t>Программа предусматривает</w:t>
      </w:r>
      <w:r w:rsidRPr="00F84DDA">
        <w:rPr>
          <w:rStyle w:val="a4"/>
          <w:spacing w:val="0"/>
          <w:sz w:val="24"/>
          <w:szCs w:val="24"/>
        </w:rPr>
        <w:t xml:space="preserve"> </w:t>
      </w:r>
      <w:r w:rsidRPr="00F84DDA">
        <w:rPr>
          <w:spacing w:val="0"/>
        </w:rPr>
        <w:t>чередование индивидуальных и коллективных форм деятельности, а также диалогичность и сотворчество учителя и ученика.</w:t>
      </w:r>
    </w:p>
    <w:p w:rsidR="00A540BA" w:rsidRPr="00ED19F3" w:rsidRDefault="00A540BA" w:rsidP="00F7621D">
      <w:pPr>
        <w:pStyle w:val="21"/>
        <w:shd w:val="clear" w:color="auto" w:fill="auto"/>
        <w:spacing w:line="240" w:lineRule="auto"/>
        <w:ind w:left="20" w:right="20" w:firstLine="0"/>
        <w:rPr>
          <w:rFonts w:ascii="Tahoma" w:hAnsi="Tahoma" w:cs="Tahoma"/>
          <w:b/>
          <w:bCs/>
          <w:i/>
          <w:iCs/>
          <w:color w:val="000000" w:themeColor="text1"/>
          <w:spacing w:val="0"/>
          <w:sz w:val="21"/>
          <w:szCs w:val="21"/>
          <w:shd w:val="clear" w:color="auto" w:fill="FFFFFF"/>
        </w:rPr>
      </w:pPr>
    </w:p>
    <w:p w:rsidR="00F7621D" w:rsidRPr="00067A4A" w:rsidRDefault="00F7621D" w:rsidP="00F7621D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A4A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учебного предмета</w:t>
      </w:r>
      <w:r w:rsidR="003F3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плане</w:t>
      </w:r>
    </w:p>
    <w:p w:rsidR="00F7621D" w:rsidRDefault="00F7621D" w:rsidP="00F7621D">
      <w:pPr>
        <w:pStyle w:val="1"/>
        <w:shd w:val="clear" w:color="auto" w:fill="auto"/>
        <w:spacing w:after="0"/>
        <w:ind w:left="2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относится к образовательной области «Искусство». Изучается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BA">
        <w:rPr>
          <w:rFonts w:ascii="Times New Roman" w:hAnsi="Times New Roman" w:cs="Times New Roman"/>
          <w:color w:val="000000"/>
          <w:sz w:val="24"/>
          <w:szCs w:val="24"/>
        </w:rPr>
        <w:t>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5-8 класс, из расчета 1 час в неделю на протяжении учебного года, т.е. 34 часа в го</w:t>
      </w:r>
      <w:r w:rsidR="00F56780">
        <w:rPr>
          <w:rFonts w:ascii="Times New Roman" w:hAnsi="Times New Roman" w:cs="Times New Roman"/>
          <w:color w:val="000000"/>
          <w:sz w:val="24"/>
          <w:szCs w:val="24"/>
        </w:rPr>
        <w:t>д 5 – 8 классы</w:t>
      </w:r>
    </w:p>
    <w:p w:rsidR="00F7621D" w:rsidRPr="00696A3F" w:rsidRDefault="00443BE5" w:rsidP="00A540BA">
      <w:pPr>
        <w:pStyle w:val="1"/>
        <w:shd w:val="clear" w:color="auto" w:fill="auto"/>
        <w:spacing w:after="0"/>
        <w:ind w:left="20" w:right="2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7364" w:rsidRPr="00B67364" w:rsidRDefault="00B67364" w:rsidP="00B673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96A3F" w:rsidRPr="00B67364" w:rsidRDefault="00696A3F" w:rsidP="00B673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696A3F" w:rsidRPr="00A7088E" w:rsidRDefault="00696A3F" w:rsidP="0069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изобразительного искусства</w:t>
      </w:r>
      <w:r w:rsidRPr="00A7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должен научиться: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главные темы искусства и, обращаясь к ним в собственной художественно – творческой деятельности, создавать выразительные образы;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связи искусства с всемирной историей Отечества;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на основе произведения искусства морально нравственную позицию автора и давать ей оценку, соотнося с собственной позицией;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природе, человеку, обществу; различать и передавать в художественно-творческой деятельности характер, эмоциональное  состояние и свое отношение к ним средствами художественного языка;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линию, цвет, объём, фактуру; различные художественные материалы для воплощения собственного художественн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замысла в живописи, скульптуре, графике;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облика, одежды, украшений человека;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декоративно прикладных искусств, понимать их специфику;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жанры изобразительного искусства (портрет, пейзаж, натюрморт, бытовой, исторический, батальный жанры) и участвовать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худлжественн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– для школьного фильма);</w:t>
      </w:r>
    </w:p>
    <w:p w:rsidR="00696A3F" w:rsidRDefault="00696A3F" w:rsidP="00696A3F">
      <w:pPr>
        <w:pStyle w:val="1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компьютерные технологии в собственной художественн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деятельности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B177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696A3F" w:rsidRDefault="00696A3F" w:rsidP="00696A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пускник, в результате изучения изобразительного искусства</w:t>
      </w:r>
      <w:r w:rsidRPr="00B1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получит возможность научиться: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эстетические категории «прекрасное» и «безобразное»,  «комическое» и  «трагическое» и др. в произведениях пластических искусств и использовать эти знания на практике;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работы великих мастеров по художественной манере (по манере письма);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осознавать необходимость развитого эстетического вкуса в жизни современного человека;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и высказывать суждения о своей творческой работе и работе одноклассников;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определять шедевры национального и мирового изобразительного искусства;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историческую ретроспективу становления жанров пластических искусств;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средства художественной выразительности в собственных фотоработах;</w:t>
      </w:r>
    </w:p>
    <w:p w:rsidR="00696A3F" w:rsidRPr="00DC1828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применять в работе над цифровой фотографией технические средства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6A3F" w:rsidRPr="002803C0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696A3F" w:rsidRDefault="00696A3F" w:rsidP="00696A3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и использовать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раскадровку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реквизит, костюмы и грим после просмотра художественного фильма.</w:t>
      </w:r>
    </w:p>
    <w:p w:rsidR="00250759" w:rsidRPr="00B67364" w:rsidRDefault="00250759" w:rsidP="00B67364">
      <w:pPr>
        <w:pStyle w:val="1"/>
        <w:shd w:val="clear" w:color="auto" w:fill="auto"/>
        <w:tabs>
          <w:tab w:val="left" w:pos="307"/>
        </w:tabs>
        <w:spacing w:after="0"/>
        <w:ind w:right="14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7364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</w:t>
      </w:r>
      <w:r w:rsidR="00B67364" w:rsidRPr="00B67364">
        <w:rPr>
          <w:rFonts w:ascii="Times New Roman" w:hAnsi="Times New Roman" w:cs="Times New Roman"/>
          <w:color w:val="000000"/>
          <w:sz w:val="24"/>
          <w:szCs w:val="24"/>
        </w:rPr>
        <w:t xml:space="preserve">воения основной образовательной </w:t>
      </w:r>
      <w:r w:rsidRPr="00B6736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250759" w:rsidRPr="00BB6373" w:rsidRDefault="00250759" w:rsidP="00250759">
      <w:pPr>
        <w:pStyle w:val="11"/>
        <w:keepNext/>
        <w:keepLines/>
        <w:shd w:val="clear" w:color="auto" w:fill="auto"/>
        <w:spacing w:before="0" w:after="0" w:line="210" w:lineRule="exact"/>
        <w:ind w:firstLine="0"/>
        <w:rPr>
          <w:spacing w:val="0"/>
          <w:sz w:val="24"/>
          <w:szCs w:val="24"/>
        </w:rPr>
      </w:pPr>
      <w:proofErr w:type="spellStart"/>
      <w:r w:rsidRPr="00BB6373">
        <w:rPr>
          <w:b w:val="0"/>
          <w:color w:val="000000"/>
          <w:spacing w:val="0"/>
          <w:sz w:val="24"/>
          <w:szCs w:val="24"/>
        </w:rPr>
        <w:t>Общеучебные</w:t>
      </w:r>
      <w:proofErr w:type="spellEnd"/>
      <w:r w:rsidRPr="00BB6373">
        <w:rPr>
          <w:b w:val="0"/>
          <w:color w:val="000000"/>
          <w:spacing w:val="0"/>
          <w:sz w:val="24"/>
          <w:szCs w:val="24"/>
        </w:rPr>
        <w:t xml:space="preserve"> умения, навыки и способы деятельности</w:t>
      </w:r>
      <w:r w:rsidRPr="00BB6373">
        <w:rPr>
          <w:color w:val="000000"/>
          <w:spacing w:val="0"/>
          <w:sz w:val="24"/>
          <w:szCs w:val="24"/>
        </w:rPr>
        <w:t>.</w:t>
      </w:r>
    </w:p>
    <w:p w:rsidR="00250759" w:rsidRPr="00F63139" w:rsidRDefault="00250759" w:rsidP="00250759">
      <w:pPr>
        <w:pStyle w:val="1"/>
        <w:shd w:val="clear" w:color="auto" w:fill="auto"/>
        <w:spacing w:after="0" w:line="288" w:lineRule="exact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1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F63139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63139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:rsidR="00250759" w:rsidRPr="00F63139" w:rsidRDefault="00250759" w:rsidP="00250759">
      <w:pPr>
        <w:pStyle w:val="1"/>
        <w:shd w:val="clear" w:color="auto" w:fill="auto"/>
        <w:spacing w:after="0" w:line="293" w:lineRule="exact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DDA">
        <w:rPr>
          <w:rStyle w:val="0pt1"/>
          <w:rFonts w:eastAsia="Lucida Sans Unicode"/>
          <w:i w:val="0"/>
          <w:sz w:val="24"/>
          <w:szCs w:val="24"/>
        </w:rPr>
        <w:t>познавательная деятельность</w:t>
      </w:r>
      <w:r w:rsidRPr="00F63139">
        <w:rPr>
          <w:rFonts w:ascii="Times New Roman" w:hAnsi="Times New Roman" w:cs="Times New Roman"/>
          <w:color w:val="000000"/>
          <w:sz w:val="24"/>
          <w:szCs w:val="24"/>
        </w:rPr>
        <w:t xml:space="preserve"> -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F6313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самостоятельное выполнение различных художественно-творческих работ, участие в проектной деятельности;</w:t>
      </w:r>
    </w:p>
    <w:p w:rsidR="00250759" w:rsidRPr="00F63139" w:rsidRDefault="00250759" w:rsidP="00250759">
      <w:pPr>
        <w:pStyle w:val="1"/>
        <w:shd w:val="clear" w:color="auto" w:fill="auto"/>
        <w:spacing w:after="0" w:line="293" w:lineRule="exact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DDA">
        <w:rPr>
          <w:rStyle w:val="0pt1"/>
          <w:rFonts w:eastAsia="Lucida Sans Unicode"/>
          <w:i w:val="0"/>
          <w:sz w:val="24"/>
          <w:szCs w:val="24"/>
        </w:rPr>
        <w:t>информационно-коммуникативная деятельность,</w:t>
      </w:r>
      <w:r w:rsidRPr="00F63139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систем: использование различных источников информации;</w:t>
      </w:r>
    </w:p>
    <w:p w:rsidR="00250759" w:rsidRPr="00F63139" w:rsidRDefault="00250759" w:rsidP="00250759">
      <w:pPr>
        <w:pStyle w:val="1"/>
        <w:shd w:val="clear" w:color="auto" w:fill="auto"/>
        <w:spacing w:after="236" w:line="293" w:lineRule="exact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DDA">
        <w:rPr>
          <w:rStyle w:val="0pt1"/>
          <w:rFonts w:eastAsia="Lucida Sans Unicode"/>
          <w:i w:val="0"/>
          <w:sz w:val="24"/>
          <w:szCs w:val="24"/>
        </w:rPr>
        <w:t>рефлексивная деятельность,</w:t>
      </w:r>
      <w:r w:rsidRPr="00F63139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</w:t>
      </w:r>
    </w:p>
    <w:p w:rsidR="00250759" w:rsidRPr="00250759" w:rsidRDefault="00250759" w:rsidP="00250759">
      <w:pPr>
        <w:pStyle w:val="1"/>
        <w:shd w:val="clear" w:color="auto" w:fill="auto"/>
        <w:spacing w:after="0" w:line="298" w:lineRule="exact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139">
        <w:rPr>
          <w:rFonts w:ascii="Times New Roman" w:hAnsi="Times New Roman" w:cs="Times New Roman"/>
          <w:color w:val="000000"/>
          <w:sz w:val="24"/>
          <w:szCs w:val="24"/>
        </w:rPr>
        <w:t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Личностные</w:t>
      </w:r>
      <w:r>
        <w:rPr>
          <w:rStyle w:val="c1"/>
          <w:color w:val="000000"/>
        </w:rPr>
        <w:t> </w:t>
      </w:r>
      <w:r>
        <w:rPr>
          <w:rStyle w:val="c1"/>
          <w:b/>
          <w:bCs/>
          <w:color w:val="000000"/>
        </w:rPr>
        <w:t>результаты</w:t>
      </w:r>
      <w:r>
        <w:rPr>
          <w:rStyle w:val="c1"/>
          <w:color w:val="000000"/>
        </w:rPr>
        <w:t> отражаются в индивидуальных качественных свойствах учащихся</w:t>
      </w:r>
      <w:r w:rsidR="00443BE5">
        <w:rPr>
          <w:rStyle w:val="c1"/>
          <w:color w:val="000000"/>
        </w:rPr>
        <w:t>.</w:t>
      </w:r>
    </w:p>
    <w:p w:rsidR="00443BE5" w:rsidRPr="00A94E7C" w:rsidRDefault="00443BE5" w:rsidP="00B6736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E7C">
        <w:rPr>
          <w:rFonts w:ascii="Times New Roman" w:eastAsia="Calibri" w:hAnsi="Times New Roman" w:cs="Times New Roman"/>
          <w:b/>
          <w:iCs/>
          <w:sz w:val="24"/>
          <w:szCs w:val="24"/>
        </w:rPr>
        <w:t>Ц</w:t>
      </w:r>
      <w:r w:rsidRPr="00A94E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ели</w:t>
      </w:r>
      <w:r w:rsidRPr="00A94E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задачи </w:t>
      </w:r>
      <w:r w:rsidRPr="00A94E7C">
        <w:rPr>
          <w:rFonts w:ascii="Times New Roman" w:hAnsi="Times New Roman" w:cs="Times New Roman"/>
          <w:b/>
          <w:iCs/>
          <w:sz w:val="24"/>
          <w:szCs w:val="24"/>
        </w:rPr>
        <w:t>курса в 5 классе</w:t>
      </w:r>
      <w:r w:rsidRPr="00A94E7C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443BE5" w:rsidRPr="00C558B7" w:rsidRDefault="00443BE5" w:rsidP="00443B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43BE5" w:rsidRPr="00C558B7" w:rsidRDefault="00443BE5" w:rsidP="00443B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443BE5" w:rsidRPr="00C558B7" w:rsidRDefault="00443BE5" w:rsidP="00443B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освоение знаний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43BE5" w:rsidRPr="00C558B7" w:rsidRDefault="00443BE5" w:rsidP="00443B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умениями и навыками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443BE5" w:rsidRPr="00496A40" w:rsidRDefault="00443BE5" w:rsidP="008A4E6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558B7">
        <w:rPr>
          <w:rFonts w:ascii="Times New Roman" w:eastAsia="Calibri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A4E63" w:rsidRDefault="00443BE5" w:rsidP="008A4E6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1F5134">
        <w:rPr>
          <w:b/>
          <w:color w:val="000000"/>
        </w:rPr>
        <w:t xml:space="preserve">Планируемые результаты </w:t>
      </w:r>
      <w:r w:rsidR="008A4E63">
        <w:rPr>
          <w:rStyle w:val="c1"/>
          <w:b/>
          <w:bCs/>
          <w:color w:val="000000"/>
        </w:rPr>
        <w:t>5 класс:</w:t>
      </w:r>
    </w:p>
    <w:p w:rsidR="00426D5A" w:rsidRDefault="00426D5A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-</w:t>
      </w:r>
      <w:r>
        <w:rPr>
          <w:rStyle w:val="apple-converted-space"/>
          <w:rFonts w:eastAsia="Lucida Sans Unicode"/>
          <w:i/>
          <w:iCs/>
        </w:rPr>
        <w:t> </w:t>
      </w:r>
      <w:r>
        <w:rPr>
          <w:rStyle w:val="c1"/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способности ориентироваться в мире современной художественной культуры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  активного отношения к традициям культуры как смысловой, эстетической и личностно-значимой ценности;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-обретение самостоятельного  творческого опыта, формирующего способность к самостоятельным  действиям, в различных учебных и жизненных ситуациях;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Умение эстетически подходить к любому виду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-развитие фантазии, воображения, визуальной памяти;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>восприятие  мира, человека, окружающих явлений  с эстетических позиций;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-активное отношение к традициям культуры как  к смысловой, эстетической и личностно значимой ценности;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-художественное познание мира, понимание роли  и места искусства в жизни человека и общества;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-понимание разницы между элитарным и массовым искусством;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деятельности.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понимание </w:t>
      </w:r>
      <w:r w:rsidR="008A4E63" w:rsidRPr="001E533C">
        <w:rPr>
          <w:spacing w:val="0"/>
        </w:rPr>
        <w:t>значение древних корней народного искусства;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понимание связи</w:t>
      </w:r>
      <w:r w:rsidR="008A4E63" w:rsidRPr="001E533C">
        <w:rPr>
          <w:spacing w:val="0"/>
        </w:rPr>
        <w:t xml:space="preserve"> времён в народном искусстве;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 места и роли</w:t>
      </w:r>
      <w:r w:rsidR="008A4E63" w:rsidRPr="001E533C">
        <w:rPr>
          <w:spacing w:val="0"/>
        </w:rPr>
        <w:t xml:space="preserve"> декоративного искусства в жизни человека и общества в разные времена;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понимание</w:t>
      </w:r>
      <w:r w:rsidR="008A4E63" w:rsidRPr="001E533C">
        <w:rPr>
          <w:spacing w:val="0"/>
        </w:rPr>
        <w:t xml:space="preserve"> особенности народного  искусства Хакасии;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</w:t>
      </w:r>
      <w:r w:rsidR="008A4E63" w:rsidRPr="001E533C">
        <w:rPr>
          <w:spacing w:val="0"/>
        </w:rPr>
        <w:t xml:space="preserve"> несколько разных промыслов, историю их возникновения и</w:t>
      </w:r>
      <w:r w:rsidR="008A4E63">
        <w:rPr>
          <w:spacing w:val="0"/>
        </w:rPr>
        <w:t xml:space="preserve"> развития (Гжель, </w:t>
      </w:r>
      <w:proofErr w:type="spellStart"/>
      <w:r w:rsidR="008A4E63">
        <w:rPr>
          <w:spacing w:val="0"/>
        </w:rPr>
        <w:t>Жостово</w:t>
      </w:r>
      <w:proofErr w:type="spellEnd"/>
      <w:r w:rsidR="008A4E63">
        <w:rPr>
          <w:spacing w:val="0"/>
        </w:rPr>
        <w:t>, Хохло</w:t>
      </w:r>
      <w:r w:rsidR="008A4E63" w:rsidRPr="001E533C">
        <w:rPr>
          <w:spacing w:val="0"/>
        </w:rPr>
        <w:t>ма):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right="300" w:firstLine="0"/>
        <w:jc w:val="left"/>
        <w:rPr>
          <w:spacing w:val="0"/>
        </w:rPr>
      </w:pPr>
      <w:r>
        <w:rPr>
          <w:spacing w:val="0"/>
        </w:rPr>
        <w:t>-</w:t>
      </w:r>
      <w:r w:rsidR="008A4E63" w:rsidRPr="00721A1E">
        <w:rPr>
          <w:spacing w:val="0"/>
        </w:rPr>
        <w:t xml:space="preserve">умение </w:t>
      </w:r>
      <w:r w:rsidR="008A4E63" w:rsidRPr="001E533C">
        <w:rPr>
          <w:spacing w:val="0"/>
        </w:rPr>
        <w:t>различать по стилистическим особенностям декоративное искусство разных времён: Египта. Древней Греции, средневековой Европы, эпохи барокко, классицизма;</w:t>
      </w:r>
    </w:p>
    <w:p w:rsidR="008A4E63" w:rsidRPr="00721A1E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умение </w:t>
      </w:r>
      <w:r w:rsidR="008A4E63" w:rsidRPr="001E533C">
        <w:rPr>
          <w:spacing w:val="0"/>
        </w:rPr>
        <w:t xml:space="preserve">представлять тенденции развития современного повседневного и выставочного </w:t>
      </w:r>
      <w:r w:rsidR="008A4E63" w:rsidRPr="001E533C">
        <w:rPr>
          <w:spacing w:val="0"/>
        </w:rPr>
        <w:lastRenderedPageBreak/>
        <w:t>искусства.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3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умение </w:t>
      </w:r>
      <w:r w:rsidR="008A4E63" w:rsidRPr="001E533C">
        <w:rPr>
          <w:spacing w:val="0"/>
        </w:rPr>
        <w:t>отражать в рисунках и проектах единство формы и декора (на доступном уровне);</w:t>
      </w:r>
    </w:p>
    <w:p w:rsidR="008A4E63" w:rsidRDefault="002716C8" w:rsidP="002716C8">
      <w:pPr>
        <w:pStyle w:val="21"/>
        <w:shd w:val="clear" w:color="auto" w:fill="auto"/>
        <w:tabs>
          <w:tab w:val="left" w:pos="1086"/>
        </w:tabs>
        <w:spacing w:line="240" w:lineRule="auto"/>
        <w:ind w:right="20"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умение </w:t>
      </w:r>
      <w:r w:rsidR="008A4E63" w:rsidRPr="001E533C">
        <w:rPr>
          <w:spacing w:val="0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</w:t>
      </w:r>
      <w:r w:rsidR="008A4E63">
        <w:t xml:space="preserve"> </w:t>
      </w:r>
      <w:r w:rsidR="008A4E63" w:rsidRPr="001E533C">
        <w:rPr>
          <w:spacing w:val="0"/>
        </w:rPr>
        <w:t>палитры, вариации орнаментальных мотивов</w:t>
      </w:r>
      <w:r w:rsidR="008A4E63">
        <w:rPr>
          <w:spacing w:val="0"/>
        </w:rPr>
        <w:t>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6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умение </w:t>
      </w:r>
      <w:r w:rsidR="008A4E63" w:rsidRPr="001E533C">
        <w:rPr>
          <w:spacing w:val="0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6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умение </w:t>
      </w:r>
      <w:r w:rsidR="008A4E63" w:rsidRPr="001E533C">
        <w:rPr>
          <w:spacing w:val="0"/>
        </w:rPr>
        <w:t>объединять в индивидуально-коллективной работе творческие усилия по созданию проектов украшения</w:t>
      </w:r>
    </w:p>
    <w:p w:rsidR="008A4E63" w:rsidRPr="008A4E63" w:rsidRDefault="002716C8" w:rsidP="002716C8">
      <w:pPr>
        <w:pStyle w:val="21"/>
        <w:shd w:val="clear" w:color="auto" w:fill="auto"/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 w:rsidRPr="001E533C">
        <w:rPr>
          <w:spacing w:val="0"/>
        </w:rPr>
        <w:t>интерьера школы, или других декоративных работ, выполненных в материале.</w:t>
      </w:r>
    </w:p>
    <w:p w:rsidR="00496A40" w:rsidRPr="00B67364" w:rsidRDefault="00496A40" w:rsidP="00B6736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67364">
        <w:rPr>
          <w:rFonts w:ascii="Times New Roman" w:eastAsia="Calibri" w:hAnsi="Times New Roman" w:cs="Times New Roman"/>
          <w:b/>
          <w:iCs/>
          <w:sz w:val="24"/>
          <w:szCs w:val="24"/>
        </w:rPr>
        <w:t>Ц</w:t>
      </w:r>
      <w:r w:rsidRPr="00B673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ели</w:t>
      </w:r>
      <w:r w:rsidRPr="00B673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задачи </w:t>
      </w:r>
      <w:r w:rsidRPr="00B67364">
        <w:rPr>
          <w:rFonts w:ascii="Times New Roman" w:hAnsi="Times New Roman" w:cs="Times New Roman"/>
          <w:b/>
          <w:iCs/>
          <w:sz w:val="24"/>
          <w:szCs w:val="24"/>
        </w:rPr>
        <w:t>курса в 6 классе</w:t>
      </w:r>
      <w:r w:rsidRPr="00B67364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496A40" w:rsidRPr="00C558B7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96A40" w:rsidRPr="00C558B7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496A40" w:rsidRPr="00C558B7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знаний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96A40" w:rsidRPr="00C558B7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умениями и навыками</w:t>
      </w:r>
      <w:r w:rsidRPr="00C558B7">
        <w:rPr>
          <w:rFonts w:ascii="Times New Roman" w:eastAsia="Calibri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496A40" w:rsidRPr="00C558B7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B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558B7">
        <w:rPr>
          <w:rFonts w:ascii="Times New Roman" w:eastAsia="Calibri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A4E63" w:rsidRDefault="00496A40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F5134">
        <w:rPr>
          <w:b/>
          <w:color w:val="000000"/>
        </w:rPr>
        <w:t xml:space="preserve">Планируемые результаты </w:t>
      </w:r>
      <w:r w:rsidR="008A4E63">
        <w:rPr>
          <w:rStyle w:val="c1"/>
          <w:b/>
          <w:bCs/>
          <w:color w:val="000000"/>
        </w:rPr>
        <w:t>6 класс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</w:t>
      </w:r>
      <w:r>
        <w:rPr>
          <w:rStyle w:val="c1"/>
          <w:color w:val="000000"/>
        </w:rPr>
        <w:t> </w:t>
      </w:r>
      <w:r>
        <w:rPr>
          <w:rStyle w:val="c1"/>
          <w:b/>
          <w:bCs/>
          <w:color w:val="000000"/>
        </w:rPr>
        <w:t>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 xml:space="preserve">осмысление и эмоционально </w:t>
      </w:r>
      <w:proofErr w:type="gramStart"/>
      <w:r>
        <w:rPr>
          <w:rStyle w:val="c1"/>
          <w:color w:val="000000"/>
        </w:rPr>
        <w:t>–ц</w:t>
      </w:r>
      <w:proofErr w:type="gramEnd"/>
      <w:r>
        <w:rPr>
          <w:rStyle w:val="c1"/>
          <w:color w:val="000000"/>
        </w:rPr>
        <w:t>енностное восприятие визуальных образов реальности и произведений искусств;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-освоение художественной культуры как сферы материального выражения  духовных ценностей, представленных в пространственных формах;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-овладение средствами художественного изображения;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-развитие способности наблюдать реальный мир, способности воспринимать</w:t>
      </w:r>
      <w:proofErr w:type="gramStart"/>
      <w:r>
        <w:rPr>
          <w:rStyle w:val="c1"/>
          <w:color w:val="000000"/>
        </w:rPr>
        <w:t xml:space="preserve">  ,</w:t>
      </w:r>
      <w:proofErr w:type="gramEnd"/>
      <w:r>
        <w:rPr>
          <w:rStyle w:val="c1"/>
          <w:color w:val="000000"/>
        </w:rPr>
        <w:t xml:space="preserve"> анализировать  и  структурировать визуальный образ на основе  его эмоционально -  нравственной оценке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оценивать правильность выполнения учебной задачи, собственные возможности ее решения;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-умение эстетически подходить к любому виду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-развитие художественн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образного мышления  как неотъемлемой части целостного мышления человека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-понимание основ изобразительной грамоты,  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 работы, т.е. в процессе создания художественных образов;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-восприятие и интерпретация темы, сюжета и содержания произведений изобразительного искусства;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--применять различные художественные материалы, техники и средства художественной выразительности в собственной художественной деятельност</w:t>
      </w:r>
      <w:proofErr w:type="gramStart"/>
      <w:r>
        <w:rPr>
          <w:rStyle w:val="c1"/>
          <w:color w:val="000000"/>
        </w:rPr>
        <w:t>и(</w:t>
      </w:r>
      <w:proofErr w:type="gramEnd"/>
      <w:r>
        <w:rPr>
          <w:rStyle w:val="c1"/>
          <w:color w:val="000000"/>
        </w:rPr>
        <w:t>работа в области живописи, графики, скульптуры);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A4E63" w:rsidRPr="002716C8" w:rsidRDefault="008A4E63" w:rsidP="002716C8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осознание значения искусства и творчества в личной и культурной самоидентификации личности</w:t>
      </w:r>
      <w:r w:rsidR="002716C8">
        <w:rPr>
          <w:rStyle w:val="c1"/>
          <w:color w:val="000000"/>
        </w:rPr>
        <w:t>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понимание </w:t>
      </w:r>
      <w:r w:rsidR="008A4E63" w:rsidRPr="001E533C">
        <w:rPr>
          <w:spacing w:val="0"/>
        </w:rPr>
        <w:t>особенности языка следующих видов изобразительного искусства: живописи, графики, скульптуры;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 основных жанров</w:t>
      </w:r>
      <w:r w:rsidR="008A4E63" w:rsidRPr="001E533C">
        <w:rPr>
          <w:spacing w:val="0"/>
        </w:rPr>
        <w:t xml:space="preserve"> изобразительного искусства;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right="360" w:firstLine="0"/>
        <w:jc w:val="left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</w:t>
      </w:r>
      <w:r w:rsidR="008A4E63" w:rsidRPr="001E533C">
        <w:rPr>
          <w:spacing w:val="0"/>
        </w:rPr>
        <w:t xml:space="preserve"> </w:t>
      </w:r>
      <w:r w:rsidR="008A4E63">
        <w:rPr>
          <w:spacing w:val="0"/>
        </w:rPr>
        <w:t>известнейших музеев</w:t>
      </w:r>
      <w:r w:rsidR="008A4E63" w:rsidRPr="001E533C">
        <w:rPr>
          <w:spacing w:val="0"/>
        </w:rPr>
        <w:t xml:space="preserve"> свое</w:t>
      </w:r>
      <w:r w:rsidR="008A4E63">
        <w:rPr>
          <w:spacing w:val="0"/>
        </w:rPr>
        <w:t>й</w:t>
      </w:r>
      <w:r w:rsidR="008A4E63" w:rsidRPr="001E533C">
        <w:rPr>
          <w:spacing w:val="0"/>
        </w:rPr>
        <w:t xml:space="preserve"> страны и мира (Третьяковская галерея, Эрмитаж, Русский музей, Лувр, Прадо, Дрезденская     галерея), а также местные художественные музеи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</w:t>
      </w:r>
      <w:r w:rsidR="008A4E63" w:rsidRPr="001E533C">
        <w:rPr>
          <w:spacing w:val="0"/>
        </w:rPr>
        <w:t xml:space="preserve"> о выдающихся произведениях скульптуры, живописи, графики;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  <w:tab w:val="center" w:pos="11278"/>
          <w:tab w:val="right" w:pos="12430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</w:t>
      </w:r>
      <w:r w:rsidR="008A4E63" w:rsidRPr="001E533C">
        <w:rPr>
          <w:spacing w:val="0"/>
        </w:rPr>
        <w:t xml:space="preserve"> о выдающихся произведениях русского изобразительного искусства, Хакасии,</w:t>
      </w:r>
      <w:r w:rsidR="008A4E63" w:rsidRPr="001E533C">
        <w:rPr>
          <w:spacing w:val="0"/>
        </w:rPr>
        <w:tab/>
        <w:t>родного</w:t>
      </w:r>
      <w:r w:rsidR="008A4E63" w:rsidRPr="001E533C">
        <w:rPr>
          <w:spacing w:val="0"/>
        </w:rPr>
        <w:tab/>
        <w:t>края.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умение </w:t>
      </w:r>
      <w:r w:rsidR="008A4E63" w:rsidRPr="001E533C">
        <w:rPr>
          <w:spacing w:val="0"/>
        </w:rPr>
        <w:t>работать с натуры в живописи и графике над натюрмортом и портретом;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 w:rsidRPr="001E533C">
        <w:rPr>
          <w:spacing w:val="0"/>
        </w:rPr>
        <w:t>выбирать наиболее подходящий формат листа при работе над натюрмортом, пейзажем, портретом;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добиваться тональных и цветовых градаций при передаче объёма;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передавать при изображении предмета пропорции и характер формы;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передавать при изображении головы человека (на плоскости и в объёме) пропорции, характер черт, выражение лица;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42"/>
        </w:tabs>
        <w:spacing w:line="240" w:lineRule="auto"/>
        <w:ind w:right="360" w:firstLine="0"/>
        <w:jc w:val="left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передавать пространственные планы в живописи и графике с применением знаний линейной и воздушной  перспективы;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7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в рисунке с натуры передавать единую точку зрения на группу предметов;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087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пользоваться различными графическими техниками</w:t>
      </w:r>
    </w:p>
    <w:p w:rsidR="008A4E63" w:rsidRPr="008A4E63" w:rsidRDefault="002716C8" w:rsidP="002716C8">
      <w:pPr>
        <w:pStyle w:val="21"/>
        <w:shd w:val="clear" w:color="auto" w:fill="auto"/>
        <w:tabs>
          <w:tab w:val="left" w:pos="1087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умение</w:t>
      </w:r>
      <w:r w:rsidR="008A4E63" w:rsidRPr="001E533C">
        <w:rPr>
          <w:spacing w:val="0"/>
        </w:rPr>
        <w:t xml:space="preserve"> оформлять выставки работ своего класса в школьных интерьерах.</w:t>
      </w:r>
    </w:p>
    <w:p w:rsidR="00496A40" w:rsidRPr="009D52BE" w:rsidRDefault="00496A40" w:rsidP="00B6736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9D52BE">
        <w:rPr>
          <w:rFonts w:ascii="Times New Roman" w:eastAsia="Calibri" w:hAnsi="Times New Roman" w:cs="Times New Roman"/>
          <w:b/>
          <w:iCs/>
          <w:sz w:val="24"/>
          <w:szCs w:val="24"/>
        </w:rPr>
        <w:t>Цели и задачи курса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7 классе</w:t>
      </w:r>
      <w:r w:rsidRPr="009D52BE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496A40" w:rsidRPr="009D52BE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2BE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9D52BE">
        <w:rPr>
          <w:rFonts w:ascii="Times New Roman" w:eastAsia="Calibri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96A40" w:rsidRPr="009D52BE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2BE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9D52BE">
        <w:rPr>
          <w:rFonts w:ascii="Times New Roman" w:eastAsia="Calibri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496A40" w:rsidRPr="009D52BE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2BE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знаний</w:t>
      </w:r>
      <w:r w:rsidRPr="009D52BE">
        <w:rPr>
          <w:rFonts w:ascii="Times New Roman" w:eastAsia="Calibri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96A40" w:rsidRPr="009D52BE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2BE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умениями и навыками</w:t>
      </w:r>
      <w:r w:rsidRPr="009D52BE">
        <w:rPr>
          <w:rFonts w:ascii="Times New Roman" w:eastAsia="Calibri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496A40" w:rsidRPr="00496A40" w:rsidRDefault="00496A40" w:rsidP="008A4E6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2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формирование </w:t>
      </w:r>
      <w:r w:rsidRPr="009D52BE">
        <w:rPr>
          <w:rFonts w:ascii="Times New Roman" w:eastAsia="Calibri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A4E63" w:rsidRDefault="00496A40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F5134">
        <w:rPr>
          <w:b/>
          <w:color w:val="000000"/>
        </w:rPr>
        <w:t xml:space="preserve">Планируемые результаты </w:t>
      </w:r>
      <w:r w:rsidR="008A4E63">
        <w:rPr>
          <w:rStyle w:val="c1"/>
          <w:b/>
          <w:bCs/>
          <w:color w:val="000000"/>
        </w:rPr>
        <w:t>7 класс: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-развитие способности наблюдать реальный мир, способности воспринимать</w:t>
      </w:r>
      <w:proofErr w:type="gramStart"/>
      <w:r>
        <w:rPr>
          <w:rStyle w:val="c1"/>
          <w:color w:val="000000"/>
        </w:rPr>
        <w:t xml:space="preserve">  ,</w:t>
      </w:r>
      <w:proofErr w:type="gramEnd"/>
      <w:r>
        <w:rPr>
          <w:rStyle w:val="c1"/>
          <w:color w:val="000000"/>
        </w:rPr>
        <w:t xml:space="preserve"> анализировать  и  структурировать визуальный образ на основе  его эмоционально -  нравственной оценке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-развитие художественн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образного мышления  как неотъемлемой части целостного мышления человека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способности к целостному художественному восприятию мира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-эмоциональн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ценностное отношение к искусству и жизни, осознание и принятие системы общечеловеческих ценностей;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работы различными художественными материалами и в разных техниках;</w:t>
      </w:r>
    </w:p>
    <w:p w:rsidR="008A4E63" w:rsidRPr="002716C8" w:rsidRDefault="008A4E63" w:rsidP="002716C8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62"/>
          <w:tab w:val="center" w:pos="12673"/>
          <w:tab w:val="center" w:pos="13647"/>
          <w:tab w:val="right" w:pos="14482"/>
        </w:tabs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 xml:space="preserve">понимание </w:t>
      </w:r>
      <w:r w:rsidR="008A4E63" w:rsidRPr="001E533C">
        <w:rPr>
          <w:spacing w:val="0"/>
        </w:rPr>
        <w:t>как анализировать произведения архитектуры и дизайна; каково место конструктивных иску</w:t>
      </w:r>
      <w:proofErr w:type="gramStart"/>
      <w:r w:rsidR="008A4E63" w:rsidRPr="001E533C">
        <w:rPr>
          <w:spacing w:val="0"/>
        </w:rPr>
        <w:t>сств в р</w:t>
      </w:r>
      <w:proofErr w:type="gramEnd"/>
      <w:r w:rsidR="008A4E63" w:rsidRPr="001E533C">
        <w:rPr>
          <w:spacing w:val="0"/>
        </w:rPr>
        <w:t>яду пластических искусств, их общие начала и специфику;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62"/>
        </w:tabs>
        <w:spacing w:line="240" w:lineRule="auto"/>
        <w:ind w:right="20" w:firstLine="0"/>
        <w:jc w:val="left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понимание</w:t>
      </w:r>
      <w:r w:rsidR="008A4E63" w:rsidRPr="001E533C">
        <w:rPr>
          <w:spacing w:val="0"/>
        </w:rPr>
        <w:t xml:space="preserve"> особенности образного языка конструктивных видов искусства, единство функционального и </w:t>
      </w:r>
      <w:proofErr w:type="spellStart"/>
      <w:r w:rsidR="008A4E63" w:rsidRPr="001E533C">
        <w:rPr>
          <w:spacing w:val="0"/>
        </w:rPr>
        <w:t>художественно</w:t>
      </w:r>
      <w:r w:rsidR="008A4E63" w:rsidRPr="001E533C">
        <w:rPr>
          <w:spacing w:val="0"/>
        </w:rPr>
        <w:softHyphen/>
        <w:t>образных</w:t>
      </w:r>
      <w:proofErr w:type="spellEnd"/>
      <w:r w:rsidR="008A4E63" w:rsidRPr="001E533C">
        <w:rPr>
          <w:spacing w:val="0"/>
        </w:rPr>
        <w:t xml:space="preserve"> начал и их социальную роль;</w:t>
      </w:r>
    </w:p>
    <w:p w:rsidR="008A4E63" w:rsidRPr="001E533C" w:rsidRDefault="002716C8" w:rsidP="002716C8">
      <w:pPr>
        <w:pStyle w:val="21"/>
        <w:shd w:val="clear" w:color="auto" w:fill="auto"/>
        <w:tabs>
          <w:tab w:val="left" w:pos="1162"/>
        </w:tabs>
        <w:spacing w:line="240" w:lineRule="auto"/>
        <w:ind w:right="20" w:firstLine="0"/>
        <w:jc w:val="left"/>
        <w:rPr>
          <w:spacing w:val="0"/>
        </w:rPr>
      </w:pPr>
      <w:r>
        <w:rPr>
          <w:spacing w:val="0"/>
        </w:rPr>
        <w:t>-</w:t>
      </w:r>
      <w:r w:rsidR="008A4E63">
        <w:rPr>
          <w:spacing w:val="0"/>
        </w:rPr>
        <w:t>знание основных этапов</w:t>
      </w:r>
      <w:r w:rsidR="008A4E63" w:rsidRPr="001E533C">
        <w:rPr>
          <w:spacing w:val="0"/>
        </w:rPr>
        <w:t xml:space="preserve"> развития и истории архитектуры и дизайна, тенденции современного конструктивного искусства.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 конструировать об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>ъёмно-пространственные композиции, моделировать архитектурно-дизайнерские объекты (в графике и объёме);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в своём творчестве основные этапы художественно-производственного процесса в конструктивных искусствах;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с натуры, по памяти и воображению над зарисовкой и проектированием конкретных зданий и вещной среды;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макетных и графических композициях ритм линий, цвета, объёмов, статику и динамику тектоники и фактур;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формообразования, использования объёмов в дизайне и архитектуре (макеты из бумаги, картона, пластилина);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композиционные макеты 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>ъектов на предметной плоскости и в пространстве;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с натуры и по воображению архитектурные образы графическими материалами и др.;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right="3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над эскизом монументального произведения (витраж, мозаика, роспись, монументальная скульптура);</w:t>
      </w:r>
    </w:p>
    <w:p w:rsidR="008A4E63" w:rsidRPr="00A55938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выразительный язык при моделировании архитектурного 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>ансамбля:</w:t>
      </w:r>
    </w:p>
    <w:p w:rsidR="008A4E63" w:rsidRPr="008A4E63" w:rsidRDefault="002716C8" w:rsidP="002716C8">
      <w:pPr>
        <w:pStyle w:val="1"/>
        <w:shd w:val="clear" w:color="auto" w:fill="auto"/>
        <w:tabs>
          <w:tab w:val="left" w:pos="11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8A4E63" w:rsidRPr="00A5593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разнообразные графические материалы </w:t>
      </w:r>
      <w:r w:rsidR="008A4E63" w:rsidRPr="00A55938">
        <w:rPr>
          <w:rFonts w:ascii="Times New Roman" w:hAnsi="Times New Roman" w:cs="Times New Roman"/>
          <w:sz w:val="24"/>
          <w:szCs w:val="24"/>
        </w:rPr>
        <w:t>и материалы для работы в объёме</w:t>
      </w:r>
      <w:r w:rsidR="008A4E63">
        <w:rPr>
          <w:rFonts w:ascii="Times New Roman" w:hAnsi="Times New Roman" w:cs="Times New Roman"/>
          <w:sz w:val="24"/>
          <w:szCs w:val="24"/>
        </w:rPr>
        <w:t>.</w:t>
      </w:r>
    </w:p>
    <w:p w:rsidR="00496A40" w:rsidRPr="004E67DC" w:rsidRDefault="00496A40" w:rsidP="00B6736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67DC">
        <w:rPr>
          <w:rFonts w:ascii="Times New Roman" w:eastAsia="Calibri" w:hAnsi="Times New Roman" w:cs="Times New Roman"/>
          <w:b/>
          <w:iCs/>
          <w:sz w:val="24"/>
          <w:szCs w:val="24"/>
        </w:rPr>
        <w:t>Ц</w:t>
      </w:r>
      <w:r w:rsidRPr="004E67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ели</w:t>
      </w:r>
      <w:r w:rsidRPr="004E67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E67DC">
        <w:rPr>
          <w:rFonts w:ascii="Times New Roman" w:hAnsi="Times New Roman" w:cs="Times New Roman"/>
          <w:b/>
          <w:iCs/>
          <w:sz w:val="24"/>
          <w:szCs w:val="24"/>
        </w:rPr>
        <w:t>и задачи курса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 8 классе</w:t>
      </w:r>
      <w:r w:rsidRPr="004E67DC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496A40" w:rsidRPr="004E67DC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DC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4E67DC">
        <w:rPr>
          <w:rFonts w:ascii="Times New Roman" w:eastAsia="Calibri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96A40" w:rsidRPr="004E67DC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DC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4E67DC">
        <w:rPr>
          <w:rFonts w:ascii="Times New Roman" w:eastAsia="Calibri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496A40" w:rsidRPr="004E67DC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DC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знаний</w:t>
      </w:r>
      <w:r w:rsidRPr="004E67DC">
        <w:rPr>
          <w:rFonts w:ascii="Times New Roman" w:eastAsia="Calibri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96A40" w:rsidRPr="004E67DC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DC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умениями и навыками</w:t>
      </w:r>
      <w:r w:rsidRPr="004E67DC">
        <w:rPr>
          <w:rFonts w:ascii="Times New Roman" w:eastAsia="Calibri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496A40" w:rsidRPr="004E67DC" w:rsidRDefault="00496A40" w:rsidP="00496A4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DC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4E67DC">
        <w:rPr>
          <w:rFonts w:ascii="Times New Roman" w:eastAsia="Calibri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A4E63" w:rsidRDefault="00496A40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F5134">
        <w:rPr>
          <w:b/>
          <w:color w:val="000000"/>
        </w:rPr>
        <w:t xml:space="preserve">Планируемые результаты </w:t>
      </w:r>
      <w:r w:rsidR="008A4E63">
        <w:rPr>
          <w:rStyle w:val="c1"/>
          <w:b/>
          <w:bCs/>
          <w:color w:val="000000"/>
        </w:rPr>
        <w:t>8 класс: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>
        <w:rPr>
          <w:rStyle w:val="c1"/>
          <w:color w:val="000000"/>
        </w:rPr>
        <w:lastRenderedPageBreak/>
        <w:t>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  <w:proofErr w:type="gramEnd"/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способности ориентироваться в мире современной художественной культуры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>воспитание уважения к искусству и культуре своей Родины, выраженной в ее архитектуре, в национальных -  образах  предметно -  материальной и пространственной среды и понимания красоты человека;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оценивать правильность выполнения учебной задачи, собственные возможности ее решения;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работы различными художественными материалами и в разных техниках;</w:t>
      </w:r>
    </w:p>
    <w:p w:rsidR="008A4E63" w:rsidRDefault="008A4E63" w:rsidP="008A4E6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>
        <w:rPr>
          <w:rStyle w:val="c1"/>
          <w:color w:val="000000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5684A" w:rsidRPr="002716C8" w:rsidRDefault="008A4E63" w:rsidP="002716C8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r w:rsidRPr="00A272B5">
        <w:rPr>
          <w:rStyle w:val="c1"/>
        </w:rPr>
        <w:t xml:space="preserve">развитие </w:t>
      </w:r>
      <w:r>
        <w:rPr>
          <w:rStyle w:val="c1"/>
          <w:color w:val="000000"/>
        </w:rPr>
        <w:t>индивидуальных творческих способностей обучающихся, формирование устойчивого интереса к творческой деятельности.</w:t>
      </w:r>
    </w:p>
    <w:p w:rsidR="00F7621D" w:rsidRPr="001E533C" w:rsidRDefault="002716C8" w:rsidP="002716C8">
      <w:pPr>
        <w:pStyle w:val="21"/>
        <w:shd w:val="clear" w:color="auto" w:fill="auto"/>
        <w:tabs>
          <w:tab w:val="left" w:pos="1162"/>
        </w:tabs>
        <w:spacing w:line="240" w:lineRule="auto"/>
        <w:ind w:right="20" w:firstLine="0"/>
        <w:jc w:val="left"/>
        <w:rPr>
          <w:spacing w:val="0"/>
        </w:rPr>
      </w:pPr>
      <w:r>
        <w:rPr>
          <w:spacing w:val="0"/>
        </w:rPr>
        <w:t>-</w:t>
      </w:r>
      <w:r w:rsidR="00B5684A">
        <w:rPr>
          <w:spacing w:val="0"/>
        </w:rPr>
        <w:t xml:space="preserve">понимание </w:t>
      </w:r>
      <w:r w:rsidR="00F7621D" w:rsidRPr="001E533C">
        <w:rPr>
          <w:spacing w:val="0"/>
        </w:rPr>
        <w:t xml:space="preserve">особенности образного языка синтетических видов искусства, единство функционального и </w:t>
      </w:r>
      <w:proofErr w:type="spellStart"/>
      <w:r w:rsidR="00F7621D" w:rsidRPr="001E533C">
        <w:rPr>
          <w:spacing w:val="0"/>
        </w:rPr>
        <w:t>художественно</w:t>
      </w:r>
      <w:r w:rsidR="00F7621D" w:rsidRPr="001E533C">
        <w:rPr>
          <w:spacing w:val="0"/>
        </w:rPr>
        <w:softHyphen/>
        <w:t>образных</w:t>
      </w:r>
      <w:proofErr w:type="spellEnd"/>
      <w:r w:rsidR="00F7621D" w:rsidRPr="001E533C">
        <w:rPr>
          <w:spacing w:val="0"/>
        </w:rPr>
        <w:t xml:space="preserve"> начал и их социальную роль;</w:t>
      </w:r>
    </w:p>
    <w:p w:rsidR="00F7621D" w:rsidRPr="001E533C" w:rsidRDefault="002716C8" w:rsidP="002716C8">
      <w:pPr>
        <w:pStyle w:val="21"/>
        <w:shd w:val="clear" w:color="auto" w:fill="auto"/>
        <w:tabs>
          <w:tab w:val="left" w:pos="1162"/>
        </w:tabs>
        <w:spacing w:line="240" w:lineRule="auto"/>
        <w:ind w:right="20" w:firstLine="0"/>
        <w:jc w:val="left"/>
        <w:rPr>
          <w:spacing w:val="0"/>
        </w:rPr>
      </w:pPr>
      <w:r>
        <w:rPr>
          <w:spacing w:val="0"/>
        </w:rPr>
        <w:t>-</w:t>
      </w:r>
      <w:r w:rsidR="00B5684A">
        <w:rPr>
          <w:spacing w:val="0"/>
        </w:rPr>
        <w:t>знание основных этапов</w:t>
      </w:r>
      <w:r w:rsidR="00F7621D" w:rsidRPr="001E533C">
        <w:rPr>
          <w:spacing w:val="0"/>
        </w:rPr>
        <w:t xml:space="preserve"> развития и истории театрального искусства, тенденции современного театрального искусства;</w:t>
      </w:r>
    </w:p>
    <w:p w:rsidR="00F7621D" w:rsidRPr="001E533C" w:rsidRDefault="002716C8" w:rsidP="002716C8">
      <w:pPr>
        <w:pStyle w:val="21"/>
        <w:shd w:val="clear" w:color="auto" w:fill="auto"/>
        <w:spacing w:line="240" w:lineRule="auto"/>
        <w:ind w:firstLine="0"/>
        <w:rPr>
          <w:spacing w:val="0"/>
        </w:rPr>
      </w:pPr>
      <w:r>
        <w:rPr>
          <w:spacing w:val="0"/>
        </w:rPr>
        <w:t>-</w:t>
      </w:r>
      <w:r w:rsidR="00B5684A">
        <w:rPr>
          <w:spacing w:val="0"/>
        </w:rPr>
        <w:t>знание</w:t>
      </w:r>
      <w:r w:rsidR="00B5684A" w:rsidRPr="001E533C">
        <w:rPr>
          <w:spacing w:val="0"/>
        </w:rPr>
        <w:t xml:space="preserve"> </w:t>
      </w:r>
      <w:r w:rsidR="00B5684A">
        <w:rPr>
          <w:spacing w:val="0"/>
        </w:rPr>
        <w:t>новых  визуально</w:t>
      </w:r>
      <w:r w:rsidR="00B5684A">
        <w:rPr>
          <w:spacing w:val="0"/>
        </w:rPr>
        <w:softHyphen/>
        <w:t xml:space="preserve"> технических средств</w:t>
      </w:r>
      <w:r w:rsidR="00F7621D" w:rsidRPr="001E533C">
        <w:rPr>
          <w:spacing w:val="0"/>
        </w:rPr>
        <w:t>: фотография, кинематограф, телевидение, компьютерная графика</w:t>
      </w:r>
    </w:p>
    <w:p w:rsidR="00F7621D" w:rsidRPr="001E533C" w:rsidRDefault="002716C8" w:rsidP="002716C8">
      <w:pPr>
        <w:pStyle w:val="21"/>
        <w:shd w:val="clear" w:color="auto" w:fill="auto"/>
        <w:tabs>
          <w:tab w:val="left" w:pos="1162"/>
        </w:tabs>
        <w:spacing w:line="240" w:lineRule="auto"/>
        <w:ind w:right="20" w:firstLine="0"/>
        <w:jc w:val="left"/>
        <w:rPr>
          <w:spacing w:val="0"/>
        </w:rPr>
      </w:pPr>
      <w:r>
        <w:rPr>
          <w:spacing w:val="0"/>
        </w:rPr>
        <w:t>-</w:t>
      </w:r>
      <w:r w:rsidR="00B5684A">
        <w:rPr>
          <w:spacing w:val="0"/>
        </w:rPr>
        <w:t>знание</w:t>
      </w:r>
      <w:r w:rsidR="00B5684A" w:rsidRPr="001E533C">
        <w:rPr>
          <w:spacing w:val="0"/>
        </w:rPr>
        <w:t xml:space="preserve"> </w:t>
      </w:r>
      <w:r w:rsidR="00B5684A">
        <w:rPr>
          <w:spacing w:val="0"/>
        </w:rPr>
        <w:t>основных этапов</w:t>
      </w:r>
      <w:r w:rsidR="00F7621D" w:rsidRPr="001E533C">
        <w:rPr>
          <w:spacing w:val="0"/>
        </w:rPr>
        <w:t xml:space="preserve"> развития и истории и специфику кинематографа, тенденции современного киноискусства;</w:t>
      </w:r>
    </w:p>
    <w:p w:rsidR="00F7621D" w:rsidRPr="001E533C" w:rsidRDefault="002716C8" w:rsidP="002716C8">
      <w:pPr>
        <w:pStyle w:val="21"/>
        <w:shd w:val="clear" w:color="auto" w:fill="auto"/>
        <w:tabs>
          <w:tab w:val="left" w:pos="1162"/>
        </w:tabs>
        <w:spacing w:line="240" w:lineRule="auto"/>
        <w:ind w:right="20" w:firstLine="0"/>
        <w:jc w:val="left"/>
        <w:rPr>
          <w:spacing w:val="0"/>
        </w:rPr>
      </w:pPr>
      <w:r>
        <w:rPr>
          <w:spacing w:val="0"/>
        </w:rPr>
        <w:t>-</w:t>
      </w:r>
      <w:r w:rsidR="00B5684A">
        <w:rPr>
          <w:spacing w:val="0"/>
        </w:rPr>
        <w:t>знание</w:t>
      </w:r>
      <w:r w:rsidR="00B5684A" w:rsidRPr="001E533C">
        <w:rPr>
          <w:spacing w:val="0"/>
        </w:rPr>
        <w:t xml:space="preserve"> </w:t>
      </w:r>
      <w:r w:rsidR="00B5684A">
        <w:rPr>
          <w:spacing w:val="0"/>
        </w:rPr>
        <w:t>основных этапов</w:t>
      </w:r>
      <w:r w:rsidR="00F7621D" w:rsidRPr="001E533C">
        <w:rPr>
          <w:spacing w:val="0"/>
        </w:rPr>
        <w:t xml:space="preserve"> развития и истории телевизионного  документального кино;</w:t>
      </w:r>
    </w:p>
    <w:p w:rsidR="00F7621D" w:rsidRDefault="002716C8" w:rsidP="002716C8">
      <w:pPr>
        <w:pStyle w:val="1"/>
        <w:shd w:val="clear" w:color="auto" w:fill="auto"/>
        <w:spacing w:after="0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088E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современного кино;</w:t>
      </w:r>
    </w:p>
    <w:p w:rsidR="00F7621D" w:rsidRDefault="002716C8" w:rsidP="002716C8">
      <w:pPr>
        <w:pStyle w:val="1"/>
        <w:shd w:val="clear" w:color="auto" w:fill="auto"/>
        <w:spacing w:after="0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 xml:space="preserve">делать простейшую </w:t>
      </w:r>
      <w:proofErr w:type="spellStart"/>
      <w:r w:rsidR="00F7621D">
        <w:rPr>
          <w:rFonts w:ascii="Times New Roman" w:hAnsi="Times New Roman" w:cs="Times New Roman"/>
          <w:color w:val="000000"/>
          <w:sz w:val="24"/>
          <w:szCs w:val="24"/>
        </w:rPr>
        <w:t>покадровую</w:t>
      </w:r>
      <w:proofErr w:type="spellEnd"/>
      <w:r w:rsidR="00F7621D">
        <w:rPr>
          <w:rFonts w:ascii="Times New Roman" w:hAnsi="Times New Roman" w:cs="Times New Roman"/>
          <w:color w:val="000000"/>
          <w:sz w:val="24"/>
          <w:szCs w:val="24"/>
        </w:rPr>
        <w:t xml:space="preserve"> запись предстоящего видеосюжета;</w:t>
      </w:r>
    </w:p>
    <w:p w:rsidR="00F7621D" w:rsidRDefault="002716C8" w:rsidP="002716C8">
      <w:pPr>
        <w:pStyle w:val="1"/>
        <w:shd w:val="clear" w:color="auto" w:fill="auto"/>
        <w:spacing w:after="0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>создавать анимационных персонажей используя компьютер;</w:t>
      </w:r>
    </w:p>
    <w:p w:rsidR="00F7621D" w:rsidRDefault="002716C8" w:rsidP="002716C8">
      <w:pPr>
        <w:pStyle w:val="1"/>
        <w:shd w:val="clear" w:color="auto" w:fill="auto"/>
        <w:spacing w:after="0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088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>специфику документальной съёмки и тележурналистики;</w:t>
      </w:r>
    </w:p>
    <w:p w:rsidR="00F7621D" w:rsidRDefault="002716C8" w:rsidP="002716C8">
      <w:pPr>
        <w:pStyle w:val="1"/>
        <w:shd w:val="clear" w:color="auto" w:fill="auto"/>
        <w:spacing w:after="0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088E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="00F7621D">
        <w:rPr>
          <w:rFonts w:ascii="Times New Roman" w:hAnsi="Times New Roman" w:cs="Times New Roman"/>
          <w:color w:val="000000"/>
          <w:sz w:val="24"/>
          <w:szCs w:val="24"/>
        </w:rPr>
        <w:t>анализировать п</w:t>
      </w:r>
      <w:r w:rsidR="008A4E63">
        <w:rPr>
          <w:rFonts w:ascii="Times New Roman" w:hAnsi="Times New Roman" w:cs="Times New Roman"/>
          <w:color w:val="000000"/>
          <w:sz w:val="24"/>
          <w:szCs w:val="24"/>
        </w:rPr>
        <w:t>оток массовой экранной культуры.</w:t>
      </w:r>
    </w:p>
    <w:p w:rsidR="00F7621D" w:rsidRPr="006E40DB" w:rsidRDefault="00F7621D" w:rsidP="006D5086">
      <w:pPr>
        <w:pStyle w:val="21"/>
        <w:shd w:val="clear" w:color="auto" w:fill="auto"/>
        <w:tabs>
          <w:tab w:val="left" w:pos="782"/>
        </w:tabs>
        <w:spacing w:line="240" w:lineRule="auto"/>
        <w:ind w:right="20" w:firstLine="0"/>
        <w:jc w:val="center"/>
        <w:rPr>
          <w:b/>
          <w:spacing w:val="0"/>
        </w:rPr>
      </w:pPr>
      <w:r w:rsidRPr="006E40DB">
        <w:rPr>
          <w:b/>
          <w:spacing w:val="0"/>
        </w:rPr>
        <w:t>Содержание учебного предмета</w:t>
      </w:r>
    </w:p>
    <w:p w:rsidR="00F7621D" w:rsidRPr="001E533C" w:rsidRDefault="00F7621D" w:rsidP="006D5086">
      <w:pPr>
        <w:pStyle w:val="21"/>
        <w:shd w:val="clear" w:color="auto" w:fill="auto"/>
        <w:tabs>
          <w:tab w:val="left" w:pos="782"/>
        </w:tabs>
        <w:spacing w:line="240" w:lineRule="auto"/>
        <w:ind w:right="20" w:firstLine="0"/>
        <w:jc w:val="center"/>
        <w:rPr>
          <w:spacing w:val="0"/>
        </w:rPr>
      </w:pPr>
      <w:r w:rsidRPr="001E533C">
        <w:rPr>
          <w:spacing w:val="0"/>
        </w:rPr>
        <w:t xml:space="preserve">  Изобразительное искусство. Декоративно - прикладное искусство и человек</w:t>
      </w:r>
    </w:p>
    <w:p w:rsidR="00F7621D" w:rsidRPr="001E533C" w:rsidRDefault="00F7621D" w:rsidP="006D5086">
      <w:pPr>
        <w:pStyle w:val="21"/>
        <w:shd w:val="clear" w:color="auto" w:fill="auto"/>
        <w:tabs>
          <w:tab w:val="left" w:pos="782"/>
        </w:tabs>
        <w:spacing w:line="240" w:lineRule="auto"/>
        <w:ind w:right="20" w:firstLine="0"/>
        <w:jc w:val="center"/>
        <w:rPr>
          <w:spacing w:val="0"/>
        </w:rPr>
      </w:pPr>
      <w:r w:rsidRPr="001E533C">
        <w:rPr>
          <w:spacing w:val="0"/>
        </w:rPr>
        <w:t xml:space="preserve">5 класс </w:t>
      </w:r>
    </w:p>
    <w:p w:rsidR="00F7621D" w:rsidRPr="00E735A7" w:rsidRDefault="00F7621D" w:rsidP="006D5086">
      <w:pPr>
        <w:pStyle w:val="30"/>
        <w:shd w:val="clear" w:color="auto" w:fill="auto"/>
        <w:spacing w:line="240" w:lineRule="auto"/>
        <w:ind w:left="360"/>
        <w:rPr>
          <w:b/>
          <w:color w:val="000000"/>
          <w:sz w:val="24"/>
          <w:szCs w:val="24"/>
        </w:rPr>
      </w:pPr>
      <w:r w:rsidRPr="00E735A7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 (34 часа, 1час</w:t>
      </w:r>
      <w:r w:rsidRPr="00E735A7">
        <w:rPr>
          <w:color w:val="000000"/>
          <w:sz w:val="24"/>
          <w:szCs w:val="24"/>
        </w:rPr>
        <w:t xml:space="preserve"> в неделю)</w:t>
      </w:r>
    </w:p>
    <w:p w:rsidR="00F7621D" w:rsidRPr="00D915D3" w:rsidRDefault="00F7621D" w:rsidP="006D5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>Древние корни народного искусства – 9 ч.</w:t>
      </w:r>
    </w:p>
    <w:p w:rsidR="00F7621D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>Древние образы в народном искусстве. Убранство русской избы. Конструкция и декор предметов народного быта. Русская народная вышивка. Народный праздничный костюм. Народные праздничные обряды. Хакасский народный костюм. Хакасские народные обряды (НРЭС)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621D" w:rsidRPr="00D915D3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>Связь времён в народном искусстве – 11 ч.</w:t>
      </w:r>
    </w:p>
    <w:p w:rsidR="00F7621D" w:rsidRPr="00D915D3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  <w:proofErr w:type="spellStart"/>
      <w:r w:rsidRPr="00D915D3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D915D3">
        <w:rPr>
          <w:rFonts w:ascii="Times New Roman" w:hAnsi="Times New Roman" w:cs="Times New Roman"/>
          <w:sz w:val="24"/>
          <w:szCs w:val="24"/>
        </w:rPr>
        <w:t xml:space="preserve"> игрушка. </w:t>
      </w:r>
      <w:proofErr w:type="spellStart"/>
      <w:r w:rsidRPr="00D915D3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D915D3">
        <w:rPr>
          <w:rFonts w:ascii="Times New Roman" w:hAnsi="Times New Roman" w:cs="Times New Roman"/>
          <w:sz w:val="24"/>
          <w:szCs w:val="24"/>
        </w:rPr>
        <w:t xml:space="preserve"> игрушка. Дымковская игрушка. Игрушки народов Хакасии (НРЭС).</w:t>
      </w:r>
    </w:p>
    <w:p w:rsidR="00F7621D" w:rsidRPr="00D915D3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 xml:space="preserve">Искусство Гжели. Городецкая роспись. Хохлома. </w:t>
      </w:r>
      <w:proofErr w:type="spellStart"/>
      <w:r w:rsidRPr="00D915D3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D915D3">
        <w:rPr>
          <w:rFonts w:ascii="Times New Roman" w:hAnsi="Times New Roman" w:cs="Times New Roman"/>
          <w:sz w:val="24"/>
          <w:szCs w:val="24"/>
        </w:rPr>
        <w:t>. Щепа. Роспись по лубу и дереву. Тиснение и резьба по бересте. Художественные промыслы Хакасии (НРЭС).</w:t>
      </w:r>
    </w:p>
    <w:p w:rsidR="00F7621D" w:rsidRPr="00D915D3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>Декор – человек, общество, время – 7 ч.</w:t>
      </w:r>
    </w:p>
    <w:p w:rsidR="00F7621D" w:rsidRPr="007562DC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Зачем людям украшения. Роль декоративного искусства в жизни древнего общества. Декоративного искусства в жизни древнего общества Хакасии (НРЭС).</w:t>
      </w:r>
    </w:p>
    <w:p w:rsidR="00F7621D" w:rsidRPr="007562DC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Одежда говорит о человеке.  Декоративное искусство Древнего Китая. Декоративное искусство Западной Европы. Декоративное искусство хакасского народного костюма (НРЭС).  О чем нам рассказывают гербы и эмблемы.</w:t>
      </w:r>
    </w:p>
    <w:p w:rsidR="00F7621D" w:rsidRPr="00D915D3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>Декоративное искусство в современном мире – 7ч.</w:t>
      </w:r>
    </w:p>
    <w:p w:rsidR="00F7621D" w:rsidRPr="007562DC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 xml:space="preserve">Современное выставочное искусство. Художественная керамика.  Стекло. Металл. </w:t>
      </w:r>
    </w:p>
    <w:p w:rsidR="00F7621D" w:rsidRPr="007562DC" w:rsidRDefault="00F7621D" w:rsidP="006D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Гобелен. Батик. Ты сам мастер. Лоскутная аппликация или коллаж. Витраж в оформлении интерьера школы. Нарядные декоративные вазы. Декоративные игрушки из мочала.  Декоративные куклы.</w:t>
      </w:r>
    </w:p>
    <w:p w:rsidR="00F7621D" w:rsidRPr="00D915D3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D3">
        <w:rPr>
          <w:rFonts w:ascii="Times New Roman" w:hAnsi="Times New Roman" w:cs="Times New Roman"/>
          <w:sz w:val="24"/>
          <w:szCs w:val="24"/>
        </w:rPr>
        <w:t>Изобразительное искусство.  Искусство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D3">
        <w:rPr>
          <w:rFonts w:ascii="Times New Roman" w:hAnsi="Times New Roman" w:cs="Times New Roman"/>
          <w:sz w:val="24"/>
          <w:szCs w:val="24"/>
        </w:rPr>
        <w:t>6 класс</w:t>
      </w:r>
    </w:p>
    <w:p w:rsidR="00F7621D" w:rsidRPr="00E735A7" w:rsidRDefault="00F7621D" w:rsidP="006D5086">
      <w:pPr>
        <w:pStyle w:val="30"/>
        <w:shd w:val="clear" w:color="auto" w:fill="auto"/>
        <w:spacing w:line="240" w:lineRule="auto"/>
        <w:ind w:left="360"/>
        <w:rPr>
          <w:b/>
          <w:color w:val="000000"/>
          <w:sz w:val="24"/>
          <w:szCs w:val="24"/>
        </w:rPr>
      </w:pPr>
      <w:r w:rsidRPr="00E735A7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         (34 часа, 1час</w:t>
      </w:r>
      <w:r w:rsidRPr="00E735A7">
        <w:rPr>
          <w:color w:val="000000"/>
          <w:sz w:val="24"/>
          <w:szCs w:val="24"/>
        </w:rPr>
        <w:t xml:space="preserve"> в неделю)</w:t>
      </w:r>
    </w:p>
    <w:p w:rsidR="00F7621D" w:rsidRPr="00AF3365" w:rsidRDefault="00F7621D" w:rsidP="006D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65">
        <w:rPr>
          <w:rFonts w:ascii="Times New Roman" w:hAnsi="Times New Roman" w:cs="Times New Roman"/>
          <w:sz w:val="24"/>
          <w:szCs w:val="24"/>
        </w:rPr>
        <w:t>Виды изобразительного искусства и основа образного языка – 8 ч.</w:t>
      </w:r>
    </w:p>
    <w:p w:rsidR="00F7621D" w:rsidRPr="00AF3365" w:rsidRDefault="00F7621D" w:rsidP="006D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65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Семья пространственных искусств. Рисунок – основа изобразительного творчества. Линия и её выразительные возможности. Пятно как средство выражения. Ритм пятен. Цвет. Основы цветоведения. Цвет в произведениях живописи. Объёмное изображение в скульптуре. Дополнение к уроку – выдающиеся скульпторы Хакасии (НРЭС). Основы языка изображения. Дополнение к уроку – выдающиеся художники Хакасии (НРЭС). </w:t>
      </w:r>
    </w:p>
    <w:p w:rsidR="00F7621D" w:rsidRPr="007562DC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lastRenderedPageBreak/>
        <w:t>Мир наших вещей – натюрморт – 8 ч.</w:t>
      </w:r>
    </w:p>
    <w:p w:rsidR="00F7621D" w:rsidRPr="007562DC" w:rsidRDefault="00F7621D" w:rsidP="006D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Реальность и фантазии в творчестве художника. Изображение предметного мира – натюрморт. Понятие формы. Многообразие форм окружающего мира. Изображение объёма на плоскости и линейная перспектива. Освещение. Свет и тень. Натюрмо</w:t>
      </w:r>
      <w:proofErr w:type="gramStart"/>
      <w:r w:rsidRPr="007562DC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7562DC">
        <w:rPr>
          <w:rFonts w:ascii="Times New Roman" w:hAnsi="Times New Roman" w:cs="Times New Roman"/>
          <w:sz w:val="24"/>
          <w:szCs w:val="24"/>
        </w:rPr>
        <w:t>афике. Цвет в натюрморте. Выразительные возможности натюрморта.</w:t>
      </w:r>
    </w:p>
    <w:p w:rsidR="00F7621D" w:rsidRPr="007562DC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Вглядываясь в человека. Портрет – 10 ч.</w:t>
      </w:r>
    </w:p>
    <w:p w:rsidR="00F7621D" w:rsidRPr="007562DC" w:rsidRDefault="00F7621D" w:rsidP="006D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Образ человека – главная тема в искусстве.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ХХ века.</w:t>
      </w:r>
    </w:p>
    <w:p w:rsidR="00F7621D" w:rsidRPr="007562DC" w:rsidRDefault="00F7621D" w:rsidP="006D5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Человек и пространство. Пейзаж – 8 ч.</w:t>
      </w:r>
    </w:p>
    <w:p w:rsidR="00F7621D" w:rsidRPr="007562DC" w:rsidRDefault="00F7621D" w:rsidP="006D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Жанры в изобразительном искусстве. Изображения пространства. Правила построения перспективы. Воздушная перспектива. Пейзаж – большой мир. Пейзаж настроение. Природа и художник. Пейзаж в русской живописи. Пейзаж в графики. Городской пейзаж. Дополнения к уроку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DC">
        <w:rPr>
          <w:rFonts w:ascii="Times New Roman" w:hAnsi="Times New Roman" w:cs="Times New Roman"/>
          <w:sz w:val="24"/>
          <w:szCs w:val="24"/>
        </w:rPr>
        <w:t>- улицы моего города (НРЭС).</w:t>
      </w:r>
    </w:p>
    <w:p w:rsidR="00F7621D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7621D" w:rsidRPr="007562DC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2DC">
        <w:rPr>
          <w:rFonts w:ascii="Times New Roman" w:hAnsi="Times New Roman" w:cs="Times New Roman"/>
          <w:szCs w:val="24"/>
        </w:rPr>
        <w:t>Изобразительное искусство.  Архитектура и дизайн – конструктивные искусства в ряду пространственных искусств 7 класс</w:t>
      </w:r>
    </w:p>
    <w:p w:rsidR="00F7621D" w:rsidRPr="007562DC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(34 часа, 1час в неделю)</w:t>
      </w:r>
    </w:p>
    <w:p w:rsidR="00F7621D" w:rsidRPr="007562DC" w:rsidRDefault="00F7621D" w:rsidP="006D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Художник – дизайн – архитектура – 8 ч.</w:t>
      </w:r>
    </w:p>
    <w:p w:rsidR="00F7621D" w:rsidRDefault="00F7621D" w:rsidP="006D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DC">
        <w:rPr>
          <w:rFonts w:ascii="Times New Roman" w:hAnsi="Times New Roman" w:cs="Times New Roman"/>
          <w:sz w:val="24"/>
          <w:szCs w:val="24"/>
        </w:rPr>
        <w:t>Искусство композиции основа дизайна и архитектуры. Основы композиции в конструктивных искусствах. Гармония, контраст и выразительность плоскостной композиции, или «Внесем порядок в хаос»</w:t>
      </w:r>
      <w:r>
        <w:rPr>
          <w:rFonts w:ascii="Times New Roman" w:hAnsi="Times New Roman" w:cs="Times New Roman"/>
          <w:sz w:val="24"/>
          <w:szCs w:val="24"/>
        </w:rPr>
        <w:t xml:space="preserve">. Симметрия.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динамическое равновесие. Движение и статика. Ритм. Прямые линии и организация пространства. Цвет – элемент композиционного творчества. Свободные формы: линии и тоновые пятна. Буква – строка – текст. Искусство шрифта. Когда текст и изображение вместе. Композиционные основы макетирования в графическом дизайне. В бескрайнем море книг и журналов. Многообразие форм графического дизайна.</w:t>
      </w:r>
    </w:p>
    <w:p w:rsidR="00F7621D" w:rsidRPr="007562DC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вещей и зданий – 8 ч.</w:t>
      </w:r>
    </w:p>
    <w:p w:rsidR="00F7621D" w:rsidRPr="00F95C00" w:rsidRDefault="00F7621D" w:rsidP="0050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язык конструктивных искусств. Объект и пространство. От плоскостного изображения к объёмному макету. Соразмерность и пропорциональность. Взаимодействие объектов в архитектурном макете. Конструкция: часть и целое. Здание как сочетание различных объемов. Понятие модуля. Важнейшие архитектурные элементы здания. Красота и целесообразность. Вещь как сочетание объёмов и образ времени. Форма и материал. Цвет в архитектуре и дизайне. Роль цвета в формотворчестве. Архитектурные здания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бакана (НРЭС</w:t>
      </w:r>
      <w:r w:rsidRPr="00F95C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21D" w:rsidRPr="00F95C00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</w:rPr>
        <w:t>Город и человек -10 ч.</w:t>
      </w:r>
    </w:p>
    <w:p w:rsidR="00F7621D" w:rsidRDefault="00F7621D" w:rsidP="0050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значение дизайна и архитектуры в жизни человека. Город сквозь времена и страны. Образы материальной культуры прошлого. Город сегодня и завтра. Пути развития современной архитектуры и дизайна. Живое пространство города. Город, микрорайон, улица. Улицы родного города (НРЭС). Вещь в городе и дома. Городской дизайн. Интерьер и вещь в доме. Дизайн пространственно – вещевой среды интерьера. Природа и архитектура. Организация архитектурно – ландшафтного пространства. Ты – архитектор. Замысел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F7621D" w:rsidRPr="00F95C00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зеркале дизайна и архитектуры – 8 ч.</w:t>
      </w:r>
    </w:p>
    <w:p w:rsidR="00F7621D" w:rsidRDefault="00F7621D" w:rsidP="00500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E">
        <w:rPr>
          <w:rFonts w:ascii="Times New Roman" w:hAnsi="Times New Roman" w:cs="Times New Roman"/>
          <w:sz w:val="24"/>
          <w:szCs w:val="24"/>
        </w:rPr>
        <w:t>Образ жизни и индивидуальное проектирование. Мой дом – мой образ жизни. Скажи мне, как ты живешь, и я скажу какой у тебя дом. Функционально-архитектурная планировка своего жилища. Интерьер, который мы создаем. Дизайн среды твоего дома. Пугало в огороде, или</w:t>
      </w:r>
      <w:proofErr w:type="gramStart"/>
      <w:r w:rsidRPr="0031298E">
        <w:rPr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 w:rsidRPr="0031298E">
        <w:rPr>
          <w:rFonts w:ascii="Times New Roman" w:hAnsi="Times New Roman" w:cs="Times New Roman"/>
          <w:sz w:val="24"/>
          <w:szCs w:val="24"/>
        </w:rPr>
        <w:t>од шепот фонтанных струй. Дизайн и архитектура моего сада. Цветы частица моего сада. Фонтаны и парки г</w:t>
      </w:r>
      <w:proofErr w:type="gramStart"/>
      <w:r w:rsidRPr="0031298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1298E">
        <w:rPr>
          <w:rFonts w:ascii="Times New Roman" w:hAnsi="Times New Roman" w:cs="Times New Roman"/>
          <w:sz w:val="24"/>
          <w:szCs w:val="24"/>
        </w:rPr>
        <w:t xml:space="preserve">бакана (НРЭС). Мода культура и ты. </w:t>
      </w:r>
      <w:r w:rsidRPr="0031298E">
        <w:rPr>
          <w:rFonts w:ascii="Times New Roman" w:hAnsi="Times New Roman" w:cs="Times New Roman"/>
          <w:sz w:val="24"/>
          <w:szCs w:val="24"/>
        </w:rPr>
        <w:lastRenderedPageBreak/>
        <w:t>Композиционно – конструктивные принципы дизайна одежды. Встречают по одёжке. Дизайн современной моды. Автопортрет на каждый день. Грим и прическа в практике дизайна.</w:t>
      </w:r>
    </w:p>
    <w:p w:rsidR="00F7621D" w:rsidRPr="007562DC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2DC">
        <w:rPr>
          <w:rFonts w:ascii="Times New Roman" w:hAnsi="Times New Roman" w:cs="Times New Roman"/>
          <w:szCs w:val="24"/>
        </w:rPr>
        <w:t>Изобра</w:t>
      </w:r>
      <w:r>
        <w:rPr>
          <w:rFonts w:ascii="Times New Roman" w:hAnsi="Times New Roman" w:cs="Times New Roman"/>
          <w:szCs w:val="24"/>
        </w:rPr>
        <w:t xml:space="preserve">зительное искусство. </w:t>
      </w:r>
      <w:r w:rsidRPr="007562DC">
        <w:rPr>
          <w:rFonts w:ascii="Times New Roman" w:hAnsi="Times New Roman" w:cs="Times New Roman"/>
          <w:szCs w:val="24"/>
        </w:rPr>
        <w:t>Изобра</w:t>
      </w:r>
      <w:r>
        <w:rPr>
          <w:rFonts w:ascii="Times New Roman" w:hAnsi="Times New Roman" w:cs="Times New Roman"/>
          <w:szCs w:val="24"/>
        </w:rPr>
        <w:t>зительное искусство в театре, кино, на телевидении   8</w:t>
      </w:r>
      <w:r w:rsidRPr="007562DC">
        <w:rPr>
          <w:rFonts w:ascii="Times New Roman" w:hAnsi="Times New Roman" w:cs="Times New Roman"/>
          <w:szCs w:val="24"/>
        </w:rPr>
        <w:t xml:space="preserve"> класс</w:t>
      </w:r>
    </w:p>
    <w:p w:rsidR="00F7621D" w:rsidRPr="007562DC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 часов, 0,5 </w:t>
      </w:r>
      <w:r w:rsidRPr="007562D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62DC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F7621D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и искусство театра – 6 ч.</w:t>
      </w:r>
    </w:p>
    <w:p w:rsidR="00F7621D" w:rsidRDefault="00F7621D" w:rsidP="0050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изображения в синтетических искусствах. Искусство зримых образов. Изображения в театре и кино.  Правда и магия театра. Театральное искусство и художник. Безграничное пространство сцены. Сценография – особый вид художественного творчества. Сценография искусство и производство. Тайны актерского перевоплощения. Костюм, грим и маска,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«если бы». Привет от Карабаса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Художник в театре кукол. </w:t>
      </w:r>
    </w:p>
    <w:p w:rsidR="00F7621D" w:rsidRDefault="00F7621D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искусств: от рисунка к фотографии – 11 ч.</w:t>
      </w:r>
    </w:p>
    <w:p w:rsidR="00500902" w:rsidRDefault="00F7621D" w:rsidP="00500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звонок. Спектакль; от замысла к воплощению. Эволюция изобразительных искусств и технологий. Фотография – взгляд, сохраненный навсегда. Фотография – новое изображение реальности. Грамота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фотокомпозиции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съёмки. Основа операторского мастерства: умение видеть и выбирать. Фотография искусство светописи. Вещь: свет и фактура. «На фоне Пушкина снимается семейство»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Человек на фотографии. Операторское мастерство фотопортрета. События в кадре. Искусство фоторепортажа. Фотография и компьютер. Документ или фальсификация: фа</w:t>
      </w:r>
      <w:r w:rsidR="00500902">
        <w:rPr>
          <w:rFonts w:ascii="Times New Roman" w:hAnsi="Times New Roman" w:cs="Times New Roman"/>
          <w:sz w:val="24"/>
          <w:szCs w:val="24"/>
        </w:rPr>
        <w:t>кт и его компьютерная трактовка.</w:t>
      </w:r>
    </w:p>
    <w:p w:rsidR="00500902" w:rsidRPr="007562DC" w:rsidRDefault="00500902" w:rsidP="005009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2DC">
        <w:rPr>
          <w:rFonts w:ascii="Times New Roman" w:hAnsi="Times New Roman" w:cs="Times New Roman"/>
          <w:szCs w:val="24"/>
        </w:rPr>
        <w:t>Изобра</w:t>
      </w:r>
      <w:r>
        <w:rPr>
          <w:rFonts w:ascii="Times New Roman" w:hAnsi="Times New Roman" w:cs="Times New Roman"/>
          <w:szCs w:val="24"/>
        </w:rPr>
        <w:t xml:space="preserve">зительное искусство. </w:t>
      </w:r>
      <w:r w:rsidRPr="007562DC">
        <w:rPr>
          <w:rFonts w:ascii="Times New Roman" w:hAnsi="Times New Roman" w:cs="Times New Roman"/>
          <w:szCs w:val="24"/>
        </w:rPr>
        <w:t>Изобра</w:t>
      </w:r>
      <w:r>
        <w:rPr>
          <w:rFonts w:ascii="Times New Roman" w:hAnsi="Times New Roman" w:cs="Times New Roman"/>
          <w:szCs w:val="24"/>
        </w:rPr>
        <w:t>зительное искусство в театре, кино, на телевидении   9</w:t>
      </w:r>
      <w:r w:rsidRPr="007562DC">
        <w:rPr>
          <w:rFonts w:ascii="Times New Roman" w:hAnsi="Times New Roman" w:cs="Times New Roman"/>
          <w:szCs w:val="24"/>
        </w:rPr>
        <w:t xml:space="preserve"> класс</w:t>
      </w:r>
    </w:p>
    <w:p w:rsidR="00500902" w:rsidRPr="007562DC" w:rsidRDefault="00500902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 часов, 0,5 </w:t>
      </w:r>
      <w:r w:rsidRPr="007562D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62DC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500902" w:rsidRDefault="00500902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F8">
        <w:rPr>
          <w:rFonts w:ascii="Times New Roman" w:hAnsi="Times New Roman" w:cs="Times New Roman"/>
          <w:sz w:val="24"/>
          <w:szCs w:val="24"/>
        </w:rPr>
        <w:t>Фильм творец и зритель – 8 ч.</w:t>
      </w:r>
    </w:p>
    <w:p w:rsidR="00500902" w:rsidRDefault="00500902" w:rsidP="0050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знаем об искусстве кино? Многоголосый язык экрана. Синтетическая природа фильма и монтажа. Пространство и время в кино. Художник – режиссер – оператор. Художественное творчество в игровом фильме. От большого экрана к твоему видео. Азбука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Фильм – «рассказ в картинках». Воплощение замысла. Чудо движения: увидеть и снять. Бесконечный мир кинематографа. Искусство анимации, или «Когда художник больше чем художник». Живые рисунки на твоем компьютере.</w:t>
      </w:r>
    </w:p>
    <w:p w:rsidR="00500902" w:rsidRDefault="00500902" w:rsidP="0050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Телевидение – пространство культуры? – 9 ч.</w:t>
      </w:r>
    </w:p>
    <w:p w:rsidR="00500902" w:rsidRDefault="00500902" w:rsidP="0050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65">
        <w:rPr>
          <w:rFonts w:ascii="Times New Roman" w:hAnsi="Times New Roman" w:cs="Times New Roman"/>
          <w:sz w:val="24"/>
          <w:szCs w:val="24"/>
        </w:rPr>
        <w:t xml:space="preserve">Экран – искусство – зритель.  Мир на экране: здесь и сейчас.  Информационная и художественная природа телевизионного изображения. Телевидение и документальное кино. </w:t>
      </w:r>
      <w:proofErr w:type="gramStart"/>
      <w:r w:rsidRPr="00AF3365">
        <w:rPr>
          <w:rFonts w:ascii="Times New Roman" w:hAnsi="Times New Roman" w:cs="Times New Roman"/>
          <w:sz w:val="24"/>
          <w:szCs w:val="24"/>
        </w:rPr>
        <w:t>Телевизионная</w:t>
      </w:r>
      <w:proofErr w:type="gramEnd"/>
      <w:r w:rsidRPr="00A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365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Pr="00AF3365">
        <w:rPr>
          <w:rFonts w:ascii="Times New Roman" w:hAnsi="Times New Roman" w:cs="Times New Roman"/>
          <w:sz w:val="24"/>
          <w:szCs w:val="24"/>
        </w:rPr>
        <w:t xml:space="preserve">: от видеосюжета до репортажа и очерка. Жизнь врасплох, или </w:t>
      </w:r>
      <w:proofErr w:type="spellStart"/>
      <w:r w:rsidRPr="00AF3365">
        <w:rPr>
          <w:rFonts w:ascii="Times New Roman" w:hAnsi="Times New Roman" w:cs="Times New Roman"/>
          <w:sz w:val="24"/>
          <w:szCs w:val="24"/>
        </w:rPr>
        <w:t>Киноглаз</w:t>
      </w:r>
      <w:proofErr w:type="spellEnd"/>
      <w:r w:rsidRPr="00AF3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365">
        <w:rPr>
          <w:rFonts w:ascii="Times New Roman" w:hAnsi="Times New Roman" w:cs="Times New Roman"/>
          <w:sz w:val="24"/>
          <w:szCs w:val="24"/>
        </w:rPr>
        <w:t>Кинонаблюдение</w:t>
      </w:r>
      <w:proofErr w:type="spellEnd"/>
      <w:r w:rsidRPr="00AF3365">
        <w:rPr>
          <w:rFonts w:ascii="Times New Roman" w:hAnsi="Times New Roman" w:cs="Times New Roman"/>
          <w:sz w:val="24"/>
          <w:szCs w:val="24"/>
        </w:rPr>
        <w:t xml:space="preserve"> – основа </w:t>
      </w:r>
      <w:proofErr w:type="gramStart"/>
      <w:r w:rsidRPr="00AF3365">
        <w:rPr>
          <w:rFonts w:ascii="Times New Roman" w:hAnsi="Times New Roman" w:cs="Times New Roman"/>
          <w:sz w:val="24"/>
          <w:szCs w:val="24"/>
        </w:rPr>
        <w:t>документального</w:t>
      </w:r>
      <w:proofErr w:type="gramEnd"/>
      <w:r w:rsidRPr="00A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36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AF3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365">
        <w:rPr>
          <w:rFonts w:ascii="Times New Roman" w:hAnsi="Times New Roman" w:cs="Times New Roman"/>
          <w:sz w:val="24"/>
          <w:szCs w:val="24"/>
        </w:rPr>
        <w:t>Видеоэтюд</w:t>
      </w:r>
      <w:proofErr w:type="spellEnd"/>
      <w:r w:rsidRPr="00AF3365">
        <w:rPr>
          <w:rFonts w:ascii="Times New Roman" w:hAnsi="Times New Roman" w:cs="Times New Roman"/>
          <w:sz w:val="24"/>
          <w:szCs w:val="24"/>
        </w:rPr>
        <w:t xml:space="preserve"> в пейзаже и портрете. Видеосюжет в репортаже, очерке, интервью. Телевидение, видео, Интернет. Что дальше? Современные формы экранного языка. В царстве кривых зеркал, или «Вечные истины искусства». Роль визуально – зрелищных иску</w:t>
      </w:r>
      <w:proofErr w:type="gramStart"/>
      <w:r w:rsidRPr="00AF3365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AF3365">
        <w:rPr>
          <w:rFonts w:ascii="Times New Roman" w:hAnsi="Times New Roman" w:cs="Times New Roman"/>
          <w:sz w:val="24"/>
          <w:szCs w:val="24"/>
        </w:rPr>
        <w:t>изни общества и человека. Искусство – зритель – современность. Преображающий свет искусства.</w:t>
      </w:r>
    </w:p>
    <w:p w:rsidR="00500902" w:rsidRPr="00E54E95" w:rsidRDefault="00500902" w:rsidP="00500902">
      <w:pPr>
        <w:pStyle w:val="1"/>
        <w:shd w:val="clear" w:color="auto" w:fill="auto"/>
        <w:tabs>
          <w:tab w:val="left" w:pos="1404"/>
        </w:tabs>
        <w:spacing w:after="0" w:line="274" w:lineRule="exact"/>
        <w:ind w:left="2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02" w:rsidRDefault="00500902" w:rsidP="00500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ИЗО 5 класс </w:t>
      </w:r>
    </w:p>
    <w:p w:rsidR="0050090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D2">
        <w:rPr>
          <w:rFonts w:ascii="Times New Roman" w:hAnsi="Times New Roman" w:cs="Times New Roman"/>
          <w:b/>
          <w:sz w:val="24"/>
          <w:szCs w:val="24"/>
        </w:rPr>
        <w:t>Декоративно – прикладное искусство и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34 часа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902" w:rsidRDefault="00500902" w:rsidP="00500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 в неделю</w:t>
      </w:r>
    </w:p>
    <w:tbl>
      <w:tblPr>
        <w:tblStyle w:val="a6"/>
        <w:tblW w:w="9889" w:type="dxa"/>
        <w:tblLayout w:type="fixed"/>
        <w:tblLook w:val="04A0"/>
      </w:tblPr>
      <w:tblGrid>
        <w:gridCol w:w="675"/>
        <w:gridCol w:w="2410"/>
        <w:gridCol w:w="2410"/>
        <w:gridCol w:w="4394"/>
      </w:tblGrid>
      <w:tr w:rsidR="00500902" w:rsidRPr="000E46D2" w:rsidTr="007A79B8">
        <w:trPr>
          <w:trHeight w:val="276"/>
        </w:trPr>
        <w:tc>
          <w:tcPr>
            <w:tcW w:w="675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(на уровне УУД)</w:t>
            </w:r>
          </w:p>
        </w:tc>
      </w:tr>
      <w:tr w:rsidR="00500902" w:rsidRPr="000E46D2" w:rsidTr="007A79B8">
        <w:trPr>
          <w:trHeight w:val="276"/>
        </w:trPr>
        <w:tc>
          <w:tcPr>
            <w:tcW w:w="675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4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1: Древние корни народного искусства – 9 часов. </w:t>
            </w:r>
          </w:p>
        </w:tc>
      </w:tr>
      <w:tr w:rsidR="00500902" w:rsidRPr="00F51823" w:rsidTr="007A79B8">
        <w:trPr>
          <w:trHeight w:val="323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2410" w:type="dxa"/>
            <w:vMerge w:val="restart"/>
          </w:tcPr>
          <w:p w:rsidR="00500902" w:rsidRPr="00BB637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3">
              <w:rPr>
                <w:rFonts w:ascii="Times New Roman" w:hAnsi="Times New Roman" w:cs="Times New Roman"/>
                <w:sz w:val="24"/>
                <w:szCs w:val="24"/>
              </w:rPr>
              <w:t>Вековые традиции народного искусства, передаваемые из поколения в поколения. Произведения искусства, рождённые в крестьянской среде. Что выражают образы и символы. Ознакомление с работами древних зодчих и мастеров.</w:t>
            </w: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традиции своих предков – славян.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быт славян, понимать устройство русской избы, различать декор и символику в различных предметах народного быта.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определять принадлежность на основе выделения существенных признаков.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Коммуникативные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 аргументировать свою позицию.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Регулятивные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 выбирать действие в соответствии с поставленной задачей.</w:t>
            </w:r>
          </w:p>
          <w:p w:rsidR="00500902" w:rsidRPr="00F51823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Личностные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  </w:t>
            </w:r>
            <w:r>
              <w:rPr>
                <w:rStyle w:val="c1"/>
                <w:color w:val="1D1B11"/>
              </w:rPr>
              <w:t>доброжелательность, эмоционально-нравственная отзывчивость.</w:t>
            </w:r>
          </w:p>
        </w:tc>
      </w:tr>
      <w:tr w:rsidR="00500902" w:rsidRPr="000E46D2" w:rsidTr="007A79B8">
        <w:trPr>
          <w:trHeight w:val="415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rPr>
          <w:trHeight w:val="421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F51823" w:rsidTr="007A79B8">
        <w:trPr>
          <w:trHeight w:val="527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 историю зарождения русской одежды, традиции, обычаи.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 отличать разные народности по одежде, праздниками обрядам.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</w:t>
            </w:r>
            <w:r>
              <w:rPr>
                <w:rStyle w:val="c1"/>
                <w:color w:val="1D1B11"/>
              </w:rPr>
              <w:t>: использовать знаково-символические средства для решения задачи.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1"/>
                <w:color w:val="1D1B11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> 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ставить вопросы по данной проблеме.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Регулятивные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 определять последовательность действий.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Личностные: 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rPr>
          <w:trHeight w:val="443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Хакасский народный костюм  (НРЭС)</w:t>
            </w:r>
          </w:p>
        </w:tc>
        <w:tc>
          <w:tcPr>
            <w:tcW w:w="2410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традициями  народного искусства хакасского народа.</w:t>
            </w: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 историю зарождения хакасской одежды, традиции, обычаи.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Уметь  отличать русский и хакасский народные костюмы, праздники и обряды. 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</w:t>
            </w:r>
            <w:r>
              <w:rPr>
                <w:rStyle w:val="c1"/>
                <w:color w:val="1D1B11"/>
              </w:rPr>
              <w:t>: использовать знаково-символические средства для решения задачи.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1"/>
                <w:color w:val="1D1B11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> 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ставить вопросы по данной проблеме.</w:t>
            </w:r>
          </w:p>
          <w:p w:rsidR="00500902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Регулятивные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 определять последовательность действий.</w:t>
            </w:r>
          </w:p>
          <w:p w:rsidR="00500902" w:rsidRPr="00B223D6" w:rsidRDefault="00500902" w:rsidP="002716C8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23D6">
              <w:rPr>
                <w:rStyle w:val="c1"/>
                <w:b/>
                <w:bCs/>
                <w:color w:val="1D1B11"/>
              </w:rPr>
              <w:t>Личностные: 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D6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уважительное отношение </w:t>
            </w:r>
            <w:r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к труду и культуре этноса</w:t>
            </w:r>
            <w:r w:rsidRPr="00B223D6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Хакасские праздничные обряды  (НРЭС)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4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Связь времён в народном искусстве – 11 часов. </w:t>
            </w: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современных народных игрушках. 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410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народным художественным промыслом: глиняная игрушка. Представление о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мастеров – игрушечников из разных уголков России.</w:t>
            </w: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элементы орнаментов 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филимонов-ской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, дымковской игрушек их различия в форме и цвете.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создавать и украшать игрушки различными видами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задавать вопросы; 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вести устный диалог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осуществлять поиск и выделение необходимой информации.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Адекватно использовать речь; 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Составлять план работы по достижению планируемого результата.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ценностное отношение к труду и культуре своего народа.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глиняная игрушка. Дымковская игрушка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Игрушки народов Хакасии  (НРЭС)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игрушками хакасского народа.</w:t>
            </w:r>
          </w:p>
        </w:tc>
        <w:tc>
          <w:tcPr>
            <w:tcW w:w="4394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игрушки народов Хакасии.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эскизы этих игрушек. 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задавать вопросы; 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вести устный диалог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осуществлять поиск и выделение необходимой информации.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Адекватно использовать речь; 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Составлять план работы по достижению планируемого результата.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ценностное отношение к труду и культуре этноса.</w:t>
            </w: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2410" w:type="dxa"/>
            <w:vMerge w:val="restart"/>
          </w:tcPr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народными художественными промыслами: росписями по различным видам  материала, предметами быта и украшениями из дерева и бересты с различными видами нанесения декоративного орнамента.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манеру выполнения изделий мастеров Гжели, Городца, Хохломы,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роспись предметов в зависимости от стиля.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выделять и обобщенно фиксировать группы существенных признаков объектов.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> задавать вопросы, обращаться за помощью к одноклассникам и учителю.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  <w:r>
              <w:rPr>
                <w:rStyle w:val="c1"/>
                <w:color w:val="1D1B11"/>
              </w:rPr>
              <w:t> составлять план последовательности действий.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уважительное отношение к народным традициям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F51823" w:rsidTr="007A79B8">
        <w:trPr>
          <w:trHeight w:val="441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Щепа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использует человек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материалы в своих изделиях, как украшает их.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создавать виды узоров и орнаментов для разных видов изделий из древесины.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выделять и обобщенно фиксировать группы существенных признаков объектов.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> задавать вопросы, обращаться за помощью к одноклассникам и учителю.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  <w:r>
              <w:rPr>
                <w:rStyle w:val="c1"/>
                <w:color w:val="1D1B11"/>
              </w:rPr>
              <w:t> составлять план последовательности действий.</w:t>
            </w:r>
            <w:r>
              <w:rPr>
                <w:rStyle w:val="c1"/>
                <w:b/>
                <w:bCs/>
                <w:color w:val="1D1B11"/>
              </w:rPr>
              <w:t> 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уважительное отношение к народным традициям и мастерам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Роспись по лубу и дереву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Тиснение и резьба по бересте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Хакасии  (НРЭС)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народными художественными промыслами Хакасии  </w:t>
            </w:r>
          </w:p>
        </w:tc>
        <w:tc>
          <w:tcPr>
            <w:tcW w:w="4394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виды народных промыслов Хакасии.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разные виды промыслов.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выделять и обобщенно фиксировать группы существенных признаков объектов.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> задавать вопросы, обращаться за помощью к одноклассникам и учителю.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  <w:r>
              <w:rPr>
                <w:rStyle w:val="c1"/>
                <w:color w:val="1D1B11"/>
              </w:rPr>
              <w:t> составлять план последовательности действий.</w:t>
            </w:r>
            <w:r>
              <w:rPr>
                <w:rStyle w:val="c1"/>
                <w:b/>
                <w:bCs/>
                <w:color w:val="1D1B11"/>
              </w:rPr>
              <w:t> 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CF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Личностные:</w:t>
            </w:r>
            <w:r w:rsidRPr="003E02CF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уважительное отношение к народным традициям и мастеров своего края.</w:t>
            </w:r>
          </w:p>
        </w:tc>
      </w:tr>
      <w:tr w:rsidR="00500902" w:rsidRPr="000E46D2" w:rsidTr="002716C8">
        <w:tc>
          <w:tcPr>
            <w:tcW w:w="9889" w:type="dxa"/>
            <w:gridSpan w:val="4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Декор – человек, общество, время – 7 часов. </w:t>
            </w: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2410" w:type="dxa"/>
            <w:vMerge w:val="restart"/>
          </w:tcPr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Ознакомить какую роль играет декоративно – прикладное искусство в жизни человека, как декор выявляет место и роль человека в обществе, организует общение людей.  Как это проявляется в искусстве разных стран и эпох.</w:t>
            </w: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B8" w:rsidRPr="000E46D2" w:rsidRDefault="007A79B8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декора и быта разного времени.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соотносить время и быт.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выделять и обобщенно фиксировать группы существенных признаков объектов.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> задавать вопросы, обращаться за помощью к одноклассникам и учителю.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  <w:r>
              <w:rPr>
                <w:rStyle w:val="c1"/>
                <w:color w:val="1D1B11"/>
              </w:rPr>
              <w:t> составлять план последовательности действий.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уважительное отношение к иному мнению.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древнего общества Хакасии  (НРЭС)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Одежда говорит  о человеке. Декоративное искусство Древнего Китая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особенности декора, костюма и  быта разного времени.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соотносить время и быт, нравы и моду разных стран и эпох.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выделять и обобщенно фиксировать группы существенных признаков объектов.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color w:val="1D1B11"/>
              </w:rPr>
              <w:t xml:space="preserve"> задавать вопросы, </w:t>
            </w:r>
            <w:r>
              <w:rPr>
                <w:rStyle w:val="c1"/>
                <w:color w:val="1D1B11"/>
              </w:rPr>
              <w:lastRenderedPageBreak/>
              <w:t>обращаться за помощью к одноклассникам и учителю.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Регулятивные:</w:t>
            </w:r>
            <w:r>
              <w:rPr>
                <w:rStyle w:val="c1"/>
                <w:color w:val="1D1B11"/>
              </w:rPr>
              <w:t> составлять план последовательности действий.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уважительное отношение к труду и работам других участников творческого процесса.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Одежда говорит  о человеке. Декоративное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Западной Европы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Одежда говорит  о человеке. Декоративное искусство хакасского народного костюма (НРЭС)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 чем нам рассказывают гербы и эмблемы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Ознакомить, зачем людям понадобились  отличительные знаки. Язык геральдики, о чем могут рассказать герб, эмблема.</w:t>
            </w:r>
          </w:p>
        </w:tc>
        <w:tc>
          <w:tcPr>
            <w:tcW w:w="4394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язык геральдики, условные обозначения и основные элементы.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различать гербы разных городов России.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  <w:r>
              <w:rPr>
                <w:rStyle w:val="c1"/>
                <w:color w:val="1D1B11"/>
              </w:rPr>
              <w:t> выделять и обобщенно фиксировать группы существенных признаков объектов.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Коммуникативные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 формировать собственное мнение.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Регулятивные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 адекватно использовать речь.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</w:t>
            </w:r>
            <w:proofErr w:type="gramEnd"/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доброжелательность и эмоционально-нравственная отзывчивость.</w:t>
            </w:r>
          </w:p>
        </w:tc>
      </w:tr>
      <w:tr w:rsidR="00500902" w:rsidRPr="000E46D2" w:rsidTr="002716C8">
        <w:tc>
          <w:tcPr>
            <w:tcW w:w="9889" w:type="dxa"/>
            <w:gridSpan w:val="4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Декоративное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современном мире – 7</w:t>
            </w: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 </w:t>
            </w:r>
          </w:p>
        </w:tc>
      </w:tr>
      <w:tr w:rsidR="00500902" w:rsidRPr="00F51823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Художественная керамика, стекло</w:t>
            </w:r>
          </w:p>
        </w:tc>
        <w:tc>
          <w:tcPr>
            <w:tcW w:w="2410" w:type="dxa"/>
            <w:vMerge w:val="restart"/>
          </w:tcPr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 – эстетической отзывчивости на разнообразие видов, форм и образов в декоративно – прикладном искусстве. Осознание общественного назначения искусства как средства отражения познания окружающего мира, его многообразия и изменчивости.</w:t>
            </w:r>
            <w:r w:rsidR="007A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 чём состоит отличие выставочных произведений декоративно – прикладного искусства от изделий массового производства.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показывать это на конкретных примерах.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1D1B11"/>
              </w:rPr>
            </w:pPr>
            <w:proofErr w:type="gramStart"/>
            <w:r>
              <w:rPr>
                <w:rStyle w:val="c1"/>
                <w:b/>
                <w:bCs/>
                <w:color w:val="1D1B11"/>
              </w:rPr>
              <w:t>Регулятивные</w:t>
            </w:r>
            <w:proofErr w:type="gramEnd"/>
            <w:r>
              <w:rPr>
                <w:rStyle w:val="c1"/>
                <w:b/>
                <w:bCs/>
                <w:color w:val="1D1B11"/>
              </w:rPr>
              <w:t xml:space="preserve">: </w:t>
            </w:r>
            <w:r>
              <w:rPr>
                <w:rStyle w:val="c1"/>
                <w:color w:val="1D1B11"/>
              </w:rPr>
              <w:t>преобразовать познавательную задачу в практическую.</w:t>
            </w:r>
          </w:p>
          <w:p w:rsidR="00500902" w:rsidRPr="00F51823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23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  <w:shd w:val="clear" w:color="auto" w:fill="FFFFFF"/>
              </w:rPr>
              <w:t>Личностные:</w:t>
            </w:r>
            <w:r w:rsidRPr="00F51823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> 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Металл, гобелен, батик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7A79B8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Ты сам мастер.</w:t>
            </w: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какие средства художественной выразительности используют художники и мастера в своих работах.</w:t>
            </w:r>
          </w:p>
          <w:p w:rsidR="0050090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 произведения декоративно – прикладного искусства с точки зрения единства формы,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декора.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Познавательные: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1D1B11"/>
              </w:rPr>
              <w:t>Коммуникативные: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500902" w:rsidRDefault="00500902" w:rsidP="002716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b/>
                <w:bCs/>
                <w:color w:val="1D1B11"/>
              </w:rPr>
              <w:t>Регулятивные</w:t>
            </w:r>
            <w:proofErr w:type="gramStart"/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>п</w:t>
            </w:r>
            <w:proofErr w:type="gramEnd"/>
            <w:r>
              <w:rPr>
                <w:rStyle w:val="c1"/>
                <w:color w:val="1D1B11"/>
              </w:rPr>
              <w:t>реобразовать</w:t>
            </w:r>
            <w:proofErr w:type="spellEnd"/>
            <w:r>
              <w:rPr>
                <w:rStyle w:val="c1"/>
                <w:color w:val="1D1B11"/>
              </w:rPr>
              <w:t xml:space="preserve"> познавательную задачу в практическую.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51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  <w:shd w:val="clear" w:color="auto" w:fill="FFFFFF"/>
              </w:rPr>
              <w:t>Личностные:</w:t>
            </w:r>
            <w:r w:rsidRPr="00556B51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> целостный взгляд на мир в единстве и разнообразии современных художественных произведений; эстетические потребности</w:t>
            </w:r>
          </w:p>
        </w:tc>
      </w:tr>
    </w:tbl>
    <w:p w:rsidR="00500902" w:rsidRDefault="00500902" w:rsidP="00500902"/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E46D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ИЗО 6 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в жизни  человека – 34 часа,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ч в неделю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614"/>
        <w:gridCol w:w="7"/>
        <w:gridCol w:w="15"/>
        <w:gridCol w:w="39"/>
        <w:gridCol w:w="2410"/>
        <w:gridCol w:w="2410"/>
        <w:gridCol w:w="4394"/>
      </w:tblGrid>
      <w:tr w:rsidR="00500902" w:rsidRPr="000E46D2" w:rsidTr="007A79B8">
        <w:trPr>
          <w:trHeight w:val="276"/>
        </w:trPr>
        <w:tc>
          <w:tcPr>
            <w:tcW w:w="614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71" w:type="dxa"/>
            <w:gridSpan w:val="4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D81888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(на уровне УУД)</w:t>
            </w:r>
          </w:p>
        </w:tc>
      </w:tr>
      <w:tr w:rsidR="00500902" w:rsidRPr="000E46D2" w:rsidTr="007A79B8">
        <w:trPr>
          <w:trHeight w:val="276"/>
        </w:trPr>
        <w:tc>
          <w:tcPr>
            <w:tcW w:w="61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7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1: Виды изобразительного искусства и основа образного языка – 8 часов.</w:t>
            </w:r>
          </w:p>
        </w:tc>
      </w:tr>
      <w:tr w:rsidR="00500902" w:rsidRPr="000E46D2" w:rsidTr="007A79B8">
        <w:tc>
          <w:tcPr>
            <w:tcW w:w="61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4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Художник создатель произведений изобразительного искусства. Пространственные виды искусства: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- конструктивные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- декоративные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- изобразительные.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для изобразительного искусства: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- живописные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- графические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- скульптурные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 временные виды искусства и объяснять, в чем состоит различие временных и пространственных видов искусства.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 три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группы пространственных искусств: изобразительные; конструктивные, декоративные,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различное назначение в жизни людей.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изобразительных иску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 в п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об изобразительном искусстве как о сфере художественного познания и создания образной картины мира.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зрителя в жизни  искусства, о зрительских умениях и культуре, о творческой активности зрителя.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и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восприятие произведений как творческую деятельность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определить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какому виду искусства относится рассматриваемое произведение.</w:t>
            </w:r>
          </w:p>
          <w:p w:rsidR="00500902" w:rsidRPr="00D81888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восприятие произведения искусства – творческая деятельность на основе зрительской культуры, т.е. определенных знаний и умений</w:t>
            </w:r>
          </w:p>
        </w:tc>
      </w:tr>
      <w:tr w:rsidR="00500902" w:rsidRPr="000E46D2" w:rsidTr="007A79B8">
        <w:tc>
          <w:tcPr>
            <w:tcW w:w="61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  <w:gridSpan w:val="4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2410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Художественные рисунки – графические произведения. Виды рисунка: набросок, зарисовка, технический рисунок, учебный рисунок, творческий рисунок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рисунке как виде художественного творчества.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рисунка по их целям и художественным задачам.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выразительности и художественности различных видов рисунков мастеров.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начальными навыками рисунка с натуры.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рассматривать, сравнивать и обобщать пространственные формы.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размещения рисунка в листе.</w:t>
            </w:r>
          </w:p>
          <w:p w:rsidR="00024B39" w:rsidRPr="00620D07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 работы с графическими материалами в процессе выполнения творческих заданий.</w:t>
            </w:r>
          </w:p>
        </w:tc>
      </w:tr>
      <w:tr w:rsidR="004C6F59" w:rsidRPr="000E46D2" w:rsidTr="007A79B8">
        <w:tc>
          <w:tcPr>
            <w:tcW w:w="614" w:type="dxa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gridSpan w:val="4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Линия и её выразительные возможности. Ритм линий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Виды линий: длинные, короткие, волнистые, отрывистые, толстые, тонкие.</w:t>
            </w:r>
          </w:p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Контур и росчерк</w:t>
            </w: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выразительных возможностях линии, о линии как выражении эмоций, чувств, впечатлений художника.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и его значение в создании изобразительного образа.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характере художественного образа  в различных линейных рисунках известных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ыбирать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 линий для создания ярких, эмоциональных образов в рисунке.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передачи разного эмоционального состояния, настроение с помощью ритма и различного характера линий, штрихов, росчерков.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ритмического линейного изображения движения (динамики) и статики (спокойствия).</w:t>
            </w:r>
          </w:p>
          <w:p w:rsidR="004C6F59" w:rsidRPr="00E74978" w:rsidRDefault="004C6F59" w:rsidP="004C6F5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и называть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линейные графические рисунки известных художников</w:t>
            </w:r>
          </w:p>
        </w:tc>
      </w:tr>
      <w:tr w:rsidR="004C6F59" w:rsidRPr="000E46D2" w:rsidTr="007A79B8">
        <w:tc>
          <w:tcPr>
            <w:tcW w:w="614" w:type="dxa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gridSpan w:val="4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Пятно как средство выражения. Ритм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пятен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Пятно основное средство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на плоскости. Полярность пятен, контраст. Тональная шкала</w:t>
            </w:r>
          </w:p>
        </w:tc>
        <w:tc>
          <w:tcPr>
            <w:tcW w:w="4394" w:type="dxa"/>
          </w:tcPr>
          <w:p w:rsidR="004C6F59" w:rsidRPr="00E74978" w:rsidRDefault="004C6F59" w:rsidP="004C6F5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основе ритма тональных пятен собственный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художественный замысел.</w:t>
            </w:r>
          </w:p>
          <w:p w:rsidR="004C6F59" w:rsidRPr="00E74978" w:rsidRDefault="004C6F59" w:rsidP="004C6F5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представлениями о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тне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одном их основных средств изображения.</w:t>
            </w:r>
          </w:p>
          <w:p w:rsidR="004C6F59" w:rsidRPr="00E74978" w:rsidRDefault="004C6F59" w:rsidP="004C6F5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обобщенного, целостного видения формы.</w:t>
            </w:r>
          </w:p>
          <w:p w:rsidR="004C6F59" w:rsidRPr="00E74978" w:rsidRDefault="004C6F59" w:rsidP="004C6F5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композиционного мышления на основе ритма пятен, ритмической организации плоскости листа.</w:t>
            </w:r>
          </w:p>
          <w:p w:rsidR="004C6F59" w:rsidRPr="00E74978" w:rsidRDefault="004C6F59" w:rsidP="004C6F5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простыми навыками изображения с помощью пятна и тональных отношений.</w:t>
            </w:r>
          </w:p>
        </w:tc>
      </w:tr>
      <w:tr w:rsidR="004C6F59" w:rsidRPr="000E46D2" w:rsidTr="007A79B8">
        <w:tc>
          <w:tcPr>
            <w:tcW w:w="614" w:type="dxa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1" w:type="dxa"/>
            <w:gridSpan w:val="4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2410" w:type="dxa"/>
            <w:vMerge w:val="restart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Основы цветоведения. Цвет и цветовой контраст. Теплые и холодные цвета. Смешение красок. Хроматические и ахроматические цвета</w:t>
            </w: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и уметь объяснять их значение: основной цвет, составной цвет, дополнительный цвет.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физической природе света и восприятии цвета человеком.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воздействии цвета на человека.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символического понимания цвета в различных культурах.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понятий: цветовой круг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цветотональная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шкала, насыщенность цвета.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Иметь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 сравнения цветовых пятен по тону, смешения красок, получения различных оттенков цвета.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называть основные и составные, теплые и холодные, контрастные и дополнительные цвета.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все выразительные возможности цвета..</w:t>
            </w:r>
          </w:p>
        </w:tc>
      </w:tr>
      <w:tr w:rsidR="004C6F59" w:rsidRPr="000E46D2" w:rsidTr="007A79B8">
        <w:tc>
          <w:tcPr>
            <w:tcW w:w="614" w:type="dxa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gridSpan w:val="4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живописных произведениях.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 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понятии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цветочные отношения, теплые и холодные цвета цветовой контраст, локальный цвет, сложный цвет.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 и называть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теплые и холодные оттенки цвета.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«колорит».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 колористического восприятия художественных произведений, умение любоваться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красотой цвета в произведениях искусства и в реальной жизни.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творческий опыт в процессе создания краскам и цветовых образов с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эмоциональным звучанием.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живописного изображения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</w:p>
        </w:tc>
      </w:tr>
      <w:tr w:rsidR="004C6F59" w:rsidRPr="000E46D2" w:rsidTr="007A79B8">
        <w:tc>
          <w:tcPr>
            <w:tcW w:w="614" w:type="dxa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1" w:type="dxa"/>
            <w:gridSpan w:val="4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</w:t>
            </w:r>
          </w:p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Дополнение к уроку - выдающиеся скульпторы Хакасии (НРЭС)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работами скульпторов прошлого и настоящего времени</w:t>
            </w:r>
          </w:p>
        </w:tc>
        <w:tc>
          <w:tcPr>
            <w:tcW w:w="4394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возможности языка скульптуры, отличать разновидности скульптуры.</w:t>
            </w: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различать материал и разновидности скульптуры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F59" w:rsidRPr="00E74978" w:rsidRDefault="004C6F59" w:rsidP="00C018FB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Познавательные:</w:t>
            </w:r>
            <w:r w:rsidRPr="00F25232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</w:t>
            </w:r>
            <w:r w:rsidRPr="00C01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 скульптурных изображений, объяснять их назначение в жизни людей.</w:t>
            </w:r>
          </w:p>
          <w:p w:rsidR="004C6F59" w:rsidRPr="00C018FB" w:rsidRDefault="004C6F59" w:rsidP="00F25232">
            <w:pPr>
              <w:rPr>
                <w:rStyle w:val="c1"/>
                <w:rFonts w:ascii="Calibri" w:eastAsia="Times New Roman" w:hAnsi="Calibri" w:cs="Arial"/>
                <w:color w:val="000000"/>
                <w:lang w:eastAsia="ru-RU"/>
              </w:rPr>
            </w:pPr>
            <w:r w:rsidRPr="00C01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скульптурные материалы и условия их применения в объемных изображениях.</w:t>
            </w:r>
          </w:p>
          <w:p w:rsidR="004C6F59" w:rsidRPr="00C018FB" w:rsidRDefault="004C6F59" w:rsidP="00C018FB">
            <w:pPr>
              <w:rPr>
                <w:rStyle w:val="c1"/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Коммуникативные: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C01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C0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средствах художественной выразительности в скульптурном образе.</w:t>
            </w:r>
            <w:proofErr w:type="gramEnd"/>
          </w:p>
          <w:p w:rsidR="004C6F59" w:rsidRPr="00E74978" w:rsidRDefault="004C6F59" w:rsidP="00C018FB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Регулятивные</w:t>
            </w:r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 xml:space="preserve">  </w:t>
            </w:r>
            <w:r w:rsidRPr="00C01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C0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средствах художественной выразительности в скульптурном образе.</w:t>
            </w:r>
            <w:proofErr w:type="gramEnd"/>
          </w:p>
          <w:p w:rsidR="004C6F59" w:rsidRDefault="004C6F59" w:rsidP="00C018FB">
            <w:pPr>
              <w:rPr>
                <w:rStyle w:val="c1"/>
                <w:color w:val="1D1B11"/>
              </w:rPr>
            </w:pPr>
            <w:r w:rsidRPr="00C01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0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навыки художественной выразительности в процессе создания объемного изображения животных различными материалами.</w:t>
            </w:r>
          </w:p>
          <w:p w:rsidR="004C6F59" w:rsidRPr="000E46D2" w:rsidRDefault="004C6F59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88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620D07">
              <w:rPr>
                <w:rFonts w:ascii="Times New Roman" w:hAnsi="Times New Roman" w:cs="Times New Roman"/>
                <w:sz w:val="24"/>
                <w:szCs w:val="24"/>
              </w:rPr>
              <w:t>понимание визуальн</w:t>
            </w:r>
            <w:proofErr w:type="gramStart"/>
            <w:r w:rsidRPr="00620D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пространств</w:t>
            </w:r>
            <w:r w:rsidRPr="00620D07">
              <w:rPr>
                <w:rFonts w:ascii="Times New Roman" w:hAnsi="Times New Roman" w:cs="Times New Roman"/>
                <w:sz w:val="24"/>
                <w:szCs w:val="24"/>
              </w:rPr>
              <w:t>енной формы</w:t>
            </w:r>
          </w:p>
        </w:tc>
      </w:tr>
      <w:tr w:rsidR="004C6F59" w:rsidRPr="000E46D2" w:rsidTr="007A79B8">
        <w:tc>
          <w:tcPr>
            <w:tcW w:w="614" w:type="dxa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gridSpan w:val="4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Дополнение к уроку - выдающиеся художники  Хакасии (НРЭС)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работами художников прошлого и настоящего времени</w:t>
            </w:r>
          </w:p>
        </w:tc>
        <w:tc>
          <w:tcPr>
            <w:tcW w:w="4394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понятия тональные и цветовые отношения, цветовой контраст.</w:t>
            </w: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F59" w:rsidRPr="00F25232" w:rsidRDefault="004C6F59" w:rsidP="00F25232">
            <w:pPr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Познавательные:</w:t>
            </w:r>
            <w:r w:rsidRPr="00F25232"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>называть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образуются различные виды искусства, называть разные виды искусства, определять их назначение.</w:t>
            </w:r>
          </w:p>
          <w:p w:rsidR="004C6F59" w:rsidRPr="00231B72" w:rsidRDefault="004C6F59" w:rsidP="00231B7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 w:rsidRPr="00F25232"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b/>
                <w:bCs/>
                <w:color w:val="1D1B11"/>
              </w:rPr>
              <w:t xml:space="preserve"> </w:t>
            </w:r>
            <w:r w:rsidRPr="00256315">
              <w:rPr>
                <w:bCs/>
                <w:color w:val="000000"/>
              </w:rPr>
              <w:t>рассказывать</w:t>
            </w:r>
            <w:r w:rsidRPr="00E74978">
              <w:rPr>
                <w:b/>
                <w:bCs/>
                <w:color w:val="000000"/>
              </w:rPr>
              <w:t> </w:t>
            </w:r>
            <w:r w:rsidRPr="00E74978">
              <w:rPr>
                <w:color w:val="000000"/>
              </w:rPr>
              <w:t>о разных художественных материалах и их выразительных свойствах</w:t>
            </w:r>
          </w:p>
          <w:p w:rsidR="004C6F59" w:rsidRPr="00256315" w:rsidRDefault="004C6F59" w:rsidP="00F25232">
            <w:pPr>
              <w:rPr>
                <w:rStyle w:val="c1"/>
                <w:rFonts w:ascii="Calibri" w:eastAsia="Times New Roman" w:hAnsi="Calibri" w:cs="Arial"/>
                <w:color w:val="000000"/>
                <w:lang w:eastAsia="ru-RU"/>
              </w:rPr>
            </w:pPr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Регулятивные</w:t>
            </w:r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 xml:space="preserve">  </w:t>
            </w:r>
            <w:r w:rsidRPr="00256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значении и роли искусства в жизни людей.</w:t>
            </w:r>
          </w:p>
          <w:p w:rsidR="004C6F59" w:rsidRPr="000E46D2" w:rsidRDefault="004C6F59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88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620D07">
              <w:rPr>
                <w:rFonts w:ascii="Times New Roman" w:hAnsi="Times New Roman" w:cs="Times New Roman"/>
                <w:sz w:val="24"/>
                <w:szCs w:val="24"/>
              </w:rPr>
              <w:t>понимание визуальн</w:t>
            </w:r>
            <w:proofErr w:type="gramStart"/>
            <w:r w:rsidRPr="00620D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пространств</w:t>
            </w:r>
            <w:r w:rsidRPr="00620D07">
              <w:rPr>
                <w:rFonts w:ascii="Times New Roman" w:hAnsi="Times New Roman" w:cs="Times New Roman"/>
                <w:sz w:val="24"/>
                <w:szCs w:val="24"/>
              </w:rPr>
              <w:t>енной формы</w:t>
            </w:r>
          </w:p>
        </w:tc>
      </w:tr>
      <w:tr w:rsidR="004C6F59" w:rsidRPr="000E46D2" w:rsidTr="002716C8">
        <w:tc>
          <w:tcPr>
            <w:tcW w:w="9889" w:type="dxa"/>
            <w:gridSpan w:val="7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2: Мир наших вещей. Натюрморт – 8 часов.</w:t>
            </w:r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фантазии в творчестве художника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воображение – реальность и фантазия.        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-  реальность, пережитая человеком имеющая право на вымысел.</w:t>
            </w:r>
          </w:p>
        </w:tc>
        <w:tc>
          <w:tcPr>
            <w:tcW w:w="4394" w:type="dxa"/>
          </w:tcPr>
          <w:p w:rsidR="004C6F59" w:rsidRPr="000E46D2" w:rsidRDefault="004C6F59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Рассуждать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роли изображения и фантазии в художественном творчестве и в жизни человека.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объяснять условность изобразительного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и его изменчивость в ходе истории человечества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Уяснить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изображение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      </w:r>
            <w:r w:rsidR="004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</w:tc>
      </w:tr>
      <w:tr w:rsidR="004C6F59" w:rsidRPr="000E46D2" w:rsidTr="00933F6F">
        <w:trPr>
          <w:trHeight w:val="70"/>
        </w:trPr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2410" w:type="dxa"/>
            <w:vMerge w:val="restart"/>
          </w:tcPr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Натюрморт как жанр изобразительного искусства. Выразительные средства живописи. Ритм пятен и цвет как средство передачи окружающего мира. Форма сложных предметов. Законы линейной и воздушной перспективы (точка зрения, линия горизонта, центральная линейная перспектива, угловая перспектива).  Освещение. Возможности цвета в натюрморте</w:t>
            </w: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различных целях и задачах изображения предметов быта в искусстве разных эпох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разных способах изображения предметов в зависимости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изображения.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Отрабатывать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 плоскостного силуэтного изображения обычных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простых предметов (кухонная утварь).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простые композиционные умения организации изобразительной плоскости в натюрморте.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композиционный центр в собственном изображении.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художественного изображения способом аппликации.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простой и сложной пространственной формы.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геометрические фигуры и объемные тела.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конструкции. Предмета через соотношение простых геометрических фигур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Default="004C6F59" w:rsidP="004C6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разных способах и задачах изображения в различные эпохи.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новым представлением о человеке в эпоху Возрождения и задачами художественного познания и изображения явлений реального мира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изображения простых предметов по правилам линейной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понятия: линия горизонта; точка зрения; точка схода вспомогательных линий; взгляд сверху , снизу и сбоку, а так же использовать их в рисунке. 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сокращения  в изображении предметов.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линейные изображения геометрических тел и натюрморт с натуры из геометрических тел</w:t>
            </w:r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Знать понятия светотень, блик, полутень, собственная тень, рефлекс, падающая тень. Тон – степень освещенности.</w:t>
            </w:r>
          </w:p>
          <w:p w:rsidR="004C6F59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Уметь распределять светотень на простых геометрических телах</w:t>
            </w:r>
          </w:p>
          <w:p w:rsidR="004C6F59" w:rsidRPr="00E74978" w:rsidRDefault="004C6F59" w:rsidP="007A79B8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Познавательные:</w:t>
            </w:r>
            <w:r>
              <w:rPr>
                <w:rStyle w:val="c1"/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7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7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как важнейшее выразительное средство изобразительного искусства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средство  построения объема предметов и глубины пространства.</w:t>
            </w:r>
          </w:p>
          <w:p w:rsidR="004C6F59" w:rsidRPr="00E74978" w:rsidRDefault="004C6F59" w:rsidP="007A79B8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7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правила объемного изображения предмета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свет, тень, рефлекс и падающая тень).</w:t>
            </w:r>
          </w:p>
          <w:p w:rsidR="004C6F59" w:rsidRPr="007A79B8" w:rsidRDefault="004C6F59" w:rsidP="00F25232">
            <w:pPr>
              <w:rPr>
                <w:rStyle w:val="c1"/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7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света характер формы и эмоциональное напряжение композиции натюрморта.</w:t>
            </w:r>
          </w:p>
          <w:p w:rsidR="004C6F59" w:rsidRDefault="004C6F59" w:rsidP="0057523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5232">
              <w:rPr>
                <w:rStyle w:val="c1"/>
                <w:b/>
                <w:bCs/>
                <w:color w:val="1D1B11"/>
              </w:rPr>
              <w:t>Коммуникативные:</w:t>
            </w:r>
            <w:r>
              <w:rPr>
                <w:rStyle w:val="c1"/>
                <w:b/>
                <w:bCs/>
                <w:color w:val="1D1B11"/>
              </w:rPr>
              <w:t xml:space="preserve"> </w:t>
            </w:r>
            <w:r>
              <w:rPr>
                <w:rStyle w:val="c1"/>
                <w:color w:val="1D1B11"/>
              </w:rPr>
              <w:t>задавать вопросы; </w:t>
            </w:r>
          </w:p>
          <w:p w:rsidR="004C6F59" w:rsidRDefault="004C6F59" w:rsidP="0057523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вести устный диалог</w:t>
            </w:r>
          </w:p>
          <w:p w:rsidR="004C6F59" w:rsidRPr="00231B72" w:rsidRDefault="004C6F59" w:rsidP="0057523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D1B11"/>
              </w:rPr>
              <w:t>осуществлять поиск и выделение необходимой информации.</w:t>
            </w:r>
          </w:p>
          <w:p w:rsidR="004C6F59" w:rsidRDefault="004C6F59" w:rsidP="00F25232">
            <w:pPr>
              <w:rPr>
                <w:rStyle w:val="c1"/>
                <w:color w:val="1D1B11"/>
              </w:rPr>
            </w:pPr>
            <w:r w:rsidRPr="00F25232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Регулятивные</w:t>
            </w:r>
            <w:r>
              <w:rPr>
                <w:rStyle w:val="c1"/>
                <w:b/>
                <w:bCs/>
                <w:color w:val="1D1B11"/>
              </w:rPr>
              <w:t>:</w:t>
            </w:r>
            <w:r>
              <w:rPr>
                <w:rStyle w:val="c1"/>
                <w:color w:val="1D1B11"/>
              </w:rPr>
              <w:t xml:space="preserve">  </w:t>
            </w:r>
            <w:r w:rsidRPr="007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картинами-натюрмортами европейского искусства XVII-XVIII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веков, характеризовать роль освещения в построении содержания этих произведений</w:t>
            </w:r>
          </w:p>
          <w:p w:rsidR="004C6F59" w:rsidRPr="000E46D2" w:rsidRDefault="004C6F59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888"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Личностные: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30505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</w:t>
            </w:r>
            <w:r w:rsidRPr="0030505C">
              <w:rPr>
                <w:rFonts w:ascii="Times New Roman" w:hAnsi="Times New Roman" w:cs="Times New Roman"/>
                <w:sz w:val="24"/>
                <w:szCs w:val="24"/>
              </w:rPr>
              <w:t>и художественного изображения</w:t>
            </w:r>
            <w:proofErr w:type="gramEnd"/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первичные умения графического изображения натюрморта с натуры и по представлению.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различных графических техниках.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 гравюра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каковы ее виды. Приобретать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выполнения графического натюрморта и гравюры наклейками на картоне.</w:t>
            </w:r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разном видении и понимании цветового состояния изображаемого мира в истории искусства.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использовать в творческой работе выразительные возможности цвета.</w:t>
            </w:r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цветом в натюрморте собственное настроение и переживания</w:t>
            </w:r>
          </w:p>
        </w:tc>
      </w:tr>
      <w:tr w:rsidR="004C6F59" w:rsidRPr="000E46D2" w:rsidTr="00933F6F">
        <w:tc>
          <w:tcPr>
            <w:tcW w:w="621" w:type="dxa"/>
            <w:gridSpan w:val="2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4" w:type="dxa"/>
            <w:gridSpan w:val="3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историю развития жанра натюрморта.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отечественной школы натюрморта в мировой художественной культуре.</w:t>
            </w:r>
          </w:p>
          <w:p w:rsidR="004C6F59" w:rsidRPr="00E74978" w:rsidRDefault="004C6F59" w:rsidP="004C6F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различные художественные материла для передачи собственного художественного замысла при создании натюрморта.</w:t>
            </w:r>
            <w:proofErr w:type="gramEnd"/>
          </w:p>
          <w:p w:rsidR="004C6F59" w:rsidRPr="000E46D2" w:rsidRDefault="004C6F59" w:rsidP="004C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художественное видение, наблюдательность, умение взглянуть по-новому на окружающий предметный мир.</w:t>
            </w:r>
          </w:p>
        </w:tc>
      </w:tr>
      <w:tr w:rsidR="004C6F59" w:rsidRPr="000E46D2" w:rsidTr="002716C8">
        <w:tc>
          <w:tcPr>
            <w:tcW w:w="9889" w:type="dxa"/>
            <w:gridSpan w:val="7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Вглядываясь в человека. Портрет</w:t>
            </w: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в искусстве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портретными работами художников разных эпох.  Идеалы разных эпох. Виды портретов. Процесс работы художников над портретной картиной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велики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произведениями портретного искусства разных эпох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месте и значении портерного образа человека в искусстве.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об изменчивости образа человека в истории.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истории портрета  в русском искусстве, называть имена нескольких  великих художников-портретистов.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при передаче художником внешнего сходства в художественном портрете присутствует выражение идеалов эпохи и авторская позиция художника 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различать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портрета (парадный и лирический портрет).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своих художественных впечатлениях.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</w:t>
            </w:r>
          </w:p>
        </w:tc>
        <w:tc>
          <w:tcPr>
            <w:tcW w:w="2410" w:type="dxa"/>
            <w:vMerge w:val="restart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Закономерности в строение головы человека.  Пропорции. Наброски и зарисовки головы человека</w:t>
            </w:r>
          </w:p>
        </w:tc>
        <w:tc>
          <w:tcPr>
            <w:tcW w:w="4394" w:type="dxa"/>
            <w:vMerge w:val="restart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конструкции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пластическом строении головы человека и пропорциях лица.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объяснять роль пропорций в выражении характера модели и отражении замысла художника.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первичными навыками изображения головы человека в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творческой работы.</w:t>
            </w:r>
          </w:p>
          <w:p w:rsidR="004C6F59" w:rsidRDefault="003F1FAE" w:rsidP="003F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навыки создания портрета в рисунке и средствами аппликации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представления о способах объемного изображения головы человека.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 рисунков мастеров портретного жанра.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бесконечности индивидуальных особенности при общих закономерностях строения головы человека.</w:t>
            </w:r>
            <w:proofErr w:type="gramEnd"/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Вглядываться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лица людей, в особенности личности каждого человека.</w:t>
            </w:r>
          </w:p>
          <w:p w:rsidR="003F1FAE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зарисовки объемной конструкции головы.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2410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Скульптура как вид изобразительного искусства. Виды скульптуры. Человек основной предмет изображения в скульптуре. Элементы пластического языка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примерами портретных изображений великих мастеров скульптуры, приобретать опыт воспитания скульптурного портрета.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знания о великих русских скульпторах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ортретистах.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и навыки лепки портретного изображения головы человека.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представление о выразительных средствах скульптурного образа.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овому видеть индивидуальность человека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Условность и лаконичность графического языка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интерес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изображениями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как способу нового понимания и видения человека, окружающих людей.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художественное видение, наблюдательность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замечать индивидуальные особенности и характер человека.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графических портретах мастеров разных эпох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разнообразии графических средств в решении образа человека.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наброски и зарисовки близких людей, передавать индивидуальные особенности человека в портрете.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преувеличение в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сатирических образах человека. Чувство меры, чувство правды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жанре сатирического рисунка и его задачах.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задачах художественного преувеличения, о соотношении правды и вымысла в художественном изображении.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видеть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человека, творчески искать средства выразительности для его изображения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рисунка, видения и понимания пропорций, использования линии и пятная как средств выразительного изображения человека.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 Виды источников света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о выразительных возможностях освещения при создании художественного образа.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видеть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характеризовать эмоциональное звучание образа при разном источнике и характере освещения.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освещение по «свету» против «света» боковой свет.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освещение в произведениях искусства и его эмоциональное и смысловое взаимодействие на зрителя.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опытом наблюдательности и постигать визуальную культуру восприятия реальности и произведений искусства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Значение соотношения цвета фона с цветом лица, волос и одежды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художественное видение цвета, понимание его эмоционального, интонационного воздействия.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цветовой строй произведений как средство создания художественного образа.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своих впечатлениях от нескольких портретов великих мастеров, характеризуя цветовой образ произведения.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портретными работами художников прошлого  времени. Образ эпохи, духовные ценности того времени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называть несколько  портретов великих мастеров европейского и русского искусства.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великих портретистов для характеристики эпохи и ее духовных ценностей.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Рассказывать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истории жанра портрета как о последовательности изменений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человеке и выражения духовных ценностей эпохи. Рассуждать о соотношении личности портретируемого и авторской позиции художника в портрете.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творческий опыт т новые умения в наблюдении и создании композиционного портретного образа близкого человека.</w:t>
            </w:r>
          </w:p>
        </w:tc>
      </w:tr>
      <w:tr w:rsidR="004C6F59" w:rsidRPr="000E46D2" w:rsidTr="00167913">
        <w:tc>
          <w:tcPr>
            <w:tcW w:w="636" w:type="dxa"/>
            <w:gridSpan w:val="3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49" w:type="dxa"/>
            <w:gridSpan w:val="2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ХХ века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портретными работами художников ХХ  века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задачах изображения человека в европейском искусстве XX  века.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называть основные вехи в истории развития портрета в отечественном искусстве XX века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примеры известных портретов отечественных художников.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содержании и композиционных средствах его выражения в портрете.</w:t>
            </w:r>
          </w:p>
        </w:tc>
      </w:tr>
      <w:tr w:rsidR="004C6F59" w:rsidRPr="000E46D2" w:rsidTr="002716C8">
        <w:tc>
          <w:tcPr>
            <w:tcW w:w="9889" w:type="dxa"/>
            <w:gridSpan w:val="7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4: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ловек и пространство. Пейзаж – 8</w:t>
            </w: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4C6F59" w:rsidRPr="000E46D2" w:rsidTr="003F1FAE">
        <w:tc>
          <w:tcPr>
            <w:tcW w:w="675" w:type="dxa"/>
            <w:gridSpan w:val="4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Виды жанров в изобразительном искусстве. Понятия – портрет, пейзаж, натюрморт, анималистический, исторический, бытовой жанр.</w:t>
            </w:r>
          </w:p>
        </w:tc>
        <w:tc>
          <w:tcPr>
            <w:tcW w:w="4394" w:type="dxa"/>
          </w:tcPr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и называть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жанры в изобразительном искусстве.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разницу между предметом изображения, сюжетом и содержанием изображения.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3F1FAE" w:rsidRPr="00E74978" w:rsidRDefault="003F1FAE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том, как, изучая историю изобразительного жанра, мы расширяем рамки собственных представлений о жизни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личный жизненный опыт.</w:t>
            </w:r>
          </w:p>
          <w:p w:rsidR="004C6F59" w:rsidRPr="000E46D2" w:rsidRDefault="003F1FAE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 участвовать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беседе по теме.</w:t>
            </w:r>
          </w:p>
        </w:tc>
      </w:tr>
      <w:tr w:rsidR="009278CD" w:rsidRPr="000E46D2" w:rsidTr="003F1FAE">
        <w:tc>
          <w:tcPr>
            <w:tcW w:w="675" w:type="dxa"/>
            <w:gridSpan w:val="4"/>
          </w:tcPr>
          <w:p w:rsidR="009278CD" w:rsidRPr="000E46D2" w:rsidRDefault="009278CD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Изображения пространства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пониманием способов изображения пространства в различные эпохи    (Древний Египет, Древняя Греция и Древний Рим, Средние века, эпоха Возрождения)</w:t>
            </w:r>
          </w:p>
        </w:tc>
        <w:tc>
          <w:tcPr>
            <w:tcW w:w="4394" w:type="dxa"/>
            <w:vMerge w:val="restart"/>
          </w:tcPr>
          <w:p w:rsidR="009278CD" w:rsidRPr="00E74978" w:rsidRDefault="009278CD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представления 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9278CD" w:rsidRPr="00E74978" w:rsidRDefault="009278CD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 разных способах передачи перспективы в изобразительном искусстве как выражение различных мировоззренческих смыслов.</w:t>
            </w:r>
          </w:p>
          <w:p w:rsidR="009278CD" w:rsidRPr="00E74978" w:rsidRDefault="009278CD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произведениях искусства различные способы изображения пространства.</w:t>
            </w:r>
          </w:p>
          <w:p w:rsidR="009278CD" w:rsidRPr="00E74978" w:rsidRDefault="009278CD" w:rsidP="003F1FA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представления о мировоззренческих основаниях правил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линейной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перспективыкак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изучения реально наблюдаемого мира.</w:t>
            </w:r>
          </w:p>
          <w:p w:rsidR="009278CD" w:rsidRPr="000E46D2" w:rsidRDefault="009278CD" w:rsidP="003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 навыки (на уровне общих представлений) изображения перспективных сокращений в зарисовках наблюдаемого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пространства.</w:t>
            </w:r>
          </w:p>
        </w:tc>
      </w:tr>
      <w:tr w:rsidR="009278CD" w:rsidRPr="000E46D2" w:rsidTr="003F1FAE">
        <w:tc>
          <w:tcPr>
            <w:tcW w:w="675" w:type="dxa"/>
            <w:gridSpan w:val="4"/>
          </w:tcPr>
          <w:p w:rsidR="009278CD" w:rsidRPr="000E46D2" w:rsidRDefault="009278CD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Изучение правил линейной перспективы и правил воздушной перспективы. Колористическое построение пространства. Изменение цвета в зависимости от освещения</w:t>
            </w:r>
          </w:p>
        </w:tc>
        <w:tc>
          <w:tcPr>
            <w:tcW w:w="4394" w:type="dxa"/>
            <w:vMerge/>
          </w:tcPr>
          <w:p w:rsidR="009278CD" w:rsidRPr="000E46D2" w:rsidRDefault="009278CD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59" w:rsidRPr="000E46D2" w:rsidTr="003F1FAE">
        <w:tc>
          <w:tcPr>
            <w:tcW w:w="675" w:type="dxa"/>
            <w:gridSpan w:val="4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Пейзаж – как мировоззрение. Пейзажное искусство Древнего Китая, Европы. Морской пейзаж</w:t>
            </w:r>
          </w:p>
        </w:tc>
        <w:tc>
          <w:tcPr>
            <w:tcW w:w="4394" w:type="dxa"/>
          </w:tcPr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 характеризовать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эпический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романтический образы и пейзажных произведениях живописи и графики.</w:t>
            </w:r>
          </w:p>
          <w:p w:rsidR="004C6F59" w:rsidRPr="000E46D2" w:rsidRDefault="009278CD" w:rsidP="0092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Экспериментировать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основе правил линейной и воздушной перспективы в изображении большого природного пространства.</w:t>
            </w:r>
          </w:p>
        </w:tc>
      </w:tr>
      <w:tr w:rsidR="004C6F59" w:rsidRPr="000E46D2" w:rsidTr="003F1FAE">
        <w:tc>
          <w:tcPr>
            <w:tcW w:w="675" w:type="dxa"/>
            <w:gridSpan w:val="4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 импрессионистов и постимпрессионистов. Пейзаж - настроение</w:t>
            </w:r>
          </w:p>
        </w:tc>
        <w:tc>
          <w:tcPr>
            <w:tcW w:w="4394" w:type="dxa"/>
          </w:tcPr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том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понимали красоту природы и использовали новые средства выразительности в живописи XIX века.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импрессионизма и постимпрессионизма в истории изобразительного искусства. Приобретать навыки передачи в цвете состояний природы и настроение человека. Приобретать опыт колористического видения, созидания  живописного образа эмоциональных переживаний человека. Называть имена великих русских живописцев.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особенности понимания красоты природы в творчестве Шишкина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Левитана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рассуждать о значении художественного образа отечественного пейзажа в развитии чувства Родины.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Формировать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эстетическое восприятие природы как необходимое качество личности</w:t>
            </w:r>
          </w:p>
          <w:p w:rsidR="004C6F59" w:rsidRPr="000E46D2" w:rsidRDefault="009278CD" w:rsidP="0092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посильное участие в сохранении культурных памятников</w:t>
            </w:r>
          </w:p>
        </w:tc>
      </w:tr>
      <w:tr w:rsidR="004C6F59" w:rsidRPr="000E46D2" w:rsidTr="003F1FAE">
        <w:tc>
          <w:tcPr>
            <w:tcW w:w="675" w:type="dxa"/>
            <w:gridSpan w:val="4"/>
          </w:tcPr>
          <w:p w:rsidR="004C6F59" w:rsidRPr="000E46D2" w:rsidRDefault="004C6F59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2410" w:type="dxa"/>
          </w:tcPr>
          <w:p w:rsidR="004C6F59" w:rsidRPr="000E46D2" w:rsidRDefault="004C6F59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Творчество русских художников - пейзажистов</w:t>
            </w:r>
          </w:p>
        </w:tc>
        <w:tc>
          <w:tcPr>
            <w:tcW w:w="4394" w:type="dxa"/>
          </w:tcPr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истории развития художественного образа природы в  русской культуре.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русских живописцев и узнавать известные картины Венецианова, Саврасов.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 красоты природы в творчестве Шишкина, Левитана.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рассуждать о значении художественного образа отечественного пейзажа в развитии чувства Родины.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эстетическое  восприятие природы как необходимое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личности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C6F59" w:rsidRPr="000E46D2" w:rsidRDefault="009278CD" w:rsidP="0092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посильное участие в сохранении культурных памятников</w:t>
            </w:r>
          </w:p>
        </w:tc>
      </w:tr>
      <w:tr w:rsidR="009278CD" w:rsidRPr="000E46D2" w:rsidTr="003F1FAE">
        <w:tc>
          <w:tcPr>
            <w:tcW w:w="675" w:type="dxa"/>
            <w:gridSpan w:val="4"/>
          </w:tcPr>
          <w:p w:rsidR="009278CD" w:rsidRPr="000E46D2" w:rsidRDefault="009278CD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графическими работами и зарисовками пейзажей разных художников</w:t>
            </w:r>
          </w:p>
        </w:tc>
        <w:tc>
          <w:tcPr>
            <w:tcW w:w="4394" w:type="dxa"/>
            <w:vMerge w:val="restart"/>
          </w:tcPr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2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 о произведениях графического пейзажа в европейском и отечественном искусстве.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2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культуру восприятия и понимания образности в графических произведениях.</w:t>
            </w:r>
          </w:p>
          <w:p w:rsidR="009278CD" w:rsidRPr="00E74978" w:rsidRDefault="009278CD" w:rsidP="009278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2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      </w:r>
          </w:p>
          <w:p w:rsidR="009278CD" w:rsidRPr="000E46D2" w:rsidRDefault="009278CD" w:rsidP="0092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Приобретать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создания пейзажных зарисовок.</w:t>
            </w:r>
          </w:p>
        </w:tc>
      </w:tr>
      <w:tr w:rsidR="009278CD" w:rsidRPr="000E46D2" w:rsidTr="003F1FAE">
        <w:tc>
          <w:tcPr>
            <w:tcW w:w="675" w:type="dxa"/>
            <w:gridSpan w:val="4"/>
          </w:tcPr>
          <w:p w:rsidR="009278CD" w:rsidRPr="000E46D2" w:rsidRDefault="009278CD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Дополнения к уроку улицы моего города (НРЭС)</w:t>
            </w:r>
          </w:p>
        </w:tc>
        <w:tc>
          <w:tcPr>
            <w:tcW w:w="2410" w:type="dxa"/>
          </w:tcPr>
          <w:p w:rsidR="009278CD" w:rsidRPr="000E46D2" w:rsidRDefault="009278CD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Отличие городского пейзажа от других видов пейзажей. Готические городские пейзажи. Современный городской пейзаж</w:t>
            </w:r>
          </w:p>
        </w:tc>
        <w:tc>
          <w:tcPr>
            <w:tcW w:w="4394" w:type="dxa"/>
            <w:vMerge/>
          </w:tcPr>
          <w:p w:rsidR="009278CD" w:rsidRPr="000E46D2" w:rsidRDefault="009278CD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02" w:rsidRPr="000E46D2" w:rsidRDefault="00500902" w:rsidP="00500902">
      <w:pPr>
        <w:rPr>
          <w:rFonts w:ascii="Times New Roman" w:hAnsi="Times New Roman" w:cs="Times New Roman"/>
          <w:sz w:val="24"/>
          <w:szCs w:val="24"/>
        </w:rPr>
      </w:pP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E46D2">
        <w:rPr>
          <w:rFonts w:ascii="Times New Roman" w:hAnsi="Times New Roman" w:cs="Times New Roman"/>
          <w:b/>
          <w:sz w:val="24"/>
          <w:szCs w:val="24"/>
        </w:rPr>
        <w:t>ематическое планирование по ИЗО 7 класс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D2">
        <w:rPr>
          <w:rFonts w:ascii="Times New Roman" w:hAnsi="Times New Roman" w:cs="Times New Roman"/>
          <w:b/>
          <w:sz w:val="24"/>
          <w:szCs w:val="24"/>
        </w:rPr>
        <w:t>Архитектура и дизайн – конструктивные искусства в ряд</w:t>
      </w:r>
      <w:r>
        <w:rPr>
          <w:rFonts w:ascii="Times New Roman" w:hAnsi="Times New Roman" w:cs="Times New Roman"/>
          <w:b/>
          <w:sz w:val="24"/>
          <w:szCs w:val="24"/>
        </w:rPr>
        <w:t>у пространственных искусств – 34 часа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ч в неделю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674"/>
        <w:gridCol w:w="2411"/>
        <w:gridCol w:w="141"/>
        <w:gridCol w:w="2269"/>
        <w:gridCol w:w="4394"/>
      </w:tblGrid>
      <w:tr w:rsidR="00500902" w:rsidRPr="000E46D2" w:rsidTr="004B40AF">
        <w:trPr>
          <w:trHeight w:val="276"/>
        </w:trPr>
        <w:tc>
          <w:tcPr>
            <w:tcW w:w="674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1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D3023B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(на уровне УУД)</w:t>
            </w:r>
          </w:p>
        </w:tc>
      </w:tr>
      <w:tr w:rsidR="00500902" w:rsidRPr="000E46D2" w:rsidTr="004B40AF">
        <w:trPr>
          <w:trHeight w:val="276"/>
        </w:trPr>
        <w:tc>
          <w:tcPr>
            <w:tcW w:w="67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Часть 1: Художник – дизайн - архитектура – 8 часов.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композиции – основа дизайна и архитектуры.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композиции, или «Внесем порядок в хаос!»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Главная задача художника внесение порядка в хаос. Стремление к равновесию черного и белого. Центровая композиция – один из типов симметричного композиционного построения изображения</w:t>
            </w:r>
          </w:p>
        </w:tc>
        <w:tc>
          <w:tcPr>
            <w:tcW w:w="4394" w:type="dxa"/>
          </w:tcPr>
          <w:p w:rsidR="004B40AF" w:rsidRPr="00E74978" w:rsidRDefault="004B40AF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окружающем рукотворном мире примеры плоскостных и объемно-пространственных композиций.</w:t>
            </w:r>
          </w:p>
          <w:p w:rsidR="004B40AF" w:rsidRPr="00E74978" w:rsidRDefault="004B40AF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способы</w:t>
            </w:r>
            <w:r w:rsid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:rsidR="004B40AF" w:rsidRPr="00E74978" w:rsidRDefault="004B40AF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Добиваться</w:t>
            </w:r>
            <w:r w:rsid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 выразительности (в практической работе), применяя композиционную доминанту и ритмическое расположение элементов.</w:t>
            </w:r>
          </w:p>
          <w:p w:rsidR="00F25232" w:rsidRPr="000E46D2" w:rsidRDefault="004B40AF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передавать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учебных работах движение, статику и композиционный ритм.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Симметрия. Асимметрия и динамическое равновесие. Движение и статика. Ритм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– гармония, базирующаяся на математическом чувстве человека. Композиция состоит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только из изобразительных элементов, но и из пространства между ними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прямых линий в организации пространства.</w:t>
            </w:r>
          </w:p>
          <w:p w:rsidR="0050090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прямые линии для связывания отдельных элементов в единое композиционное целое или,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исходя из образного замысла, членить композиционное пространство при помощи линий.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Прямые линии – элемент организации  плоскостной композиции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прямых линий в организации пространства.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Цветовой круг. Хроматические тона. Теплая и холодная цветовые гаммы. Ахроматические тона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конструктивных искусствах.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использования цвета в живописи и в конструктивных искусствах.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графических композициях как акцент или доминанту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Смысл и содержание абстрактной композиции. Узнаваемость и правдоподобность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изображённого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картине, выразительность событий, понятий и ощущений в абстракции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конструктивных искусствах.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использования цвета в живописи и в конструктивных искусствах.</w:t>
            </w:r>
          </w:p>
          <w:p w:rsidR="0050090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графических композициях как акцент или доминанту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Буква – строка – текст.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шрифта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шрифта. Буква - изобразительный элемент композиции. Изобразительно – композиционное превращение линии в строку. Буква как знак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 как исторически сложившееся обозначение звука.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«архитектуру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шрифта и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шрифтовых гарнитур.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слово, типографскую строку в качестве элементов графической композици</w:t>
            </w:r>
            <w:r w:rsidR="00F7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Когда текст и изображение вместе.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Изображение – образный элемент композиции. Макетирование эскиза плаката. Соединение изображения и текста по принципу образно смысловой значимости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образно-информационную цельность синтеза слова и изображения в плакате и рекламе.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работу в материале.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переплёт, форзац, титульный лист, шмуцтитул, разворот. Грамота графического макетирования книги, журнала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составляющие конструкцию и художественное оформление книги, журнала.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компоновки книжного и журнального разворота.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творческую работу в материале.</w:t>
            </w: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Часть 2: В мире вещей и зданий – 8 часов.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Перспектива как способ изображения глубины пространства, объёма предметов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="00F70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плоскостную композицию как возможное схематическое изображение объемов при взгляде на них сверху.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как плоскостное изображение объемов, когда точка — вертикаль, круг — цилиндр, шар и т. д.</w:t>
            </w:r>
          </w:p>
          <w:p w:rsidR="00F25232" w:rsidRPr="006B274D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объёмному макету. Соразмерность и пропорциональность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Чертёж - «перевод» объёмно-трёхмерного мира на язык плоскостной графики. Создание объёмно-пространственных макетов</w:t>
            </w:r>
          </w:p>
        </w:tc>
        <w:tc>
          <w:tcPr>
            <w:tcW w:w="4394" w:type="dxa"/>
          </w:tcPr>
          <w:p w:rsidR="006B274D" w:rsidRPr="00E74978" w:rsidRDefault="0021214C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объемов, </w:t>
            </w:r>
            <w:r w:rsidR="006B274D"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составляющих общий облик, образ современной постройки.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влияние объемов и их сочетаний на образный характер постройки.</w:t>
            </w:r>
          </w:p>
          <w:p w:rsidR="00F25232" w:rsidRPr="006B274D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выразительности и целесообразности конструкции.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Рельеф – перепады уровней поверхностей. Композиционная взаимосвязь объектов в макете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обозначения на макете рельефа местности и природных объектов.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макете фактуру плоскостей фасадов для поиска композиционной выразительности.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Здание как сочетание различных объёмов. Понятие модуля. Важнейшие архитектурные элементы здания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Разнообразие форм макета и их композиционное усложнение. Соединение объёмных форм в единое архитектурное сооружение. Модуль как основа эстетической цельности в конструкции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F70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различных типов зданий, выявлять горизонтальные, вертикальные, наклонные элементы, входящие в них.</w:t>
            </w:r>
          </w:p>
          <w:p w:rsidR="00F25232" w:rsidRDefault="006B274D" w:rsidP="00212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модульные элементы в создании эскизного макета дома.</w:t>
            </w:r>
          </w:p>
          <w:p w:rsidR="006B274D" w:rsidRDefault="006B274D" w:rsidP="002121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Иметь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7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главных архитектурных элементах здания, их изменениях в процессе исторического развития.</w:t>
            </w:r>
          </w:p>
          <w:p w:rsidR="006B274D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творческие работы (фантазийные конструкции) в материале.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Вещ как сочетание объёмов и образ времени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Схематическая зарисовка.  Образный язык  инсталляции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различное во внешнем облике вещи и здания,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выявлять</w:t>
            </w:r>
            <w:r w:rsid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объемов, образующих форму вещи.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вещи одновременно как искусство и как социальное проектирование,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как объект, несущий отпечаток дня сегодняшнего и вчерашнего.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в материале.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Определяющая роль материала в создании формы, конструкции и назначении вещи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заключается взаимосвязь формы и материала.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воображение,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фантазийные или утилитарные функции для старых вещей.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Цвет как конструктивный, пространственный и декоративный элемент композиции</w:t>
            </w:r>
          </w:p>
        </w:tc>
        <w:tc>
          <w:tcPr>
            <w:tcW w:w="4394" w:type="dxa"/>
          </w:tcPr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представления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:rsidR="006B274D" w:rsidRPr="00E74978" w:rsidRDefault="006B274D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B1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цвета в живописи, дизайне, архитектуре.</w:t>
            </w:r>
          </w:p>
          <w:p w:rsidR="00F25232" w:rsidRPr="000E46D2" w:rsidRDefault="006B274D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="00B1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коллективную творческую работу по теме.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здания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. Абакана (НРЭС)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архитектурными зданиями прошлого и настоящего Абакана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представления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цвета в живописи, дизайне, архитектуре.</w:t>
            </w:r>
          </w:p>
          <w:p w:rsidR="00F25232" w:rsidRPr="000E46D2" w:rsidRDefault="00F2523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Часть 3: Город и человек – 10 часов.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архитектуры. Идеалы каждой эпохи</w:t>
            </w:r>
          </w:p>
        </w:tc>
        <w:tc>
          <w:tcPr>
            <w:tcW w:w="4394" w:type="dxa"/>
          </w:tcPr>
          <w:p w:rsidR="00B17702" w:rsidRDefault="00B17702" w:rsidP="00F252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представление и рассказывать об особенностях архитектурных художественных стилей разных эпох.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архитектурно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 композиционной доминанты во внешнем облике города.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5232" w:rsidRPr="000E46D2" w:rsidRDefault="00B17702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материальной культуры прошлого в собственной творческой работе.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Город сквозь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и страны.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Архитектурные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прошлых веков. Каменная летопись эпох. Образно – стилевой язык искусства архитектуры. Русская архитектура</w:t>
            </w:r>
          </w:p>
        </w:tc>
        <w:tc>
          <w:tcPr>
            <w:tcW w:w="4394" w:type="dxa"/>
          </w:tcPr>
          <w:p w:rsidR="00B17702" w:rsidRDefault="00B17702" w:rsidP="00F25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общее представление и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рассказывать об особенностях архитектурных художественных стилей разных эпох. </w:t>
            </w:r>
          </w:p>
          <w:p w:rsidR="00B17702" w:rsidRDefault="00B17702" w:rsidP="00F25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архитектурно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ространственно композиционной доминанты во внешнем облике города.</w:t>
            </w:r>
          </w:p>
          <w:p w:rsidR="00F25232" w:rsidRPr="000E46D2" w:rsidRDefault="00B17702" w:rsidP="00F2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материальной культуры прошлого в собственной творческой работе.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Город – одновременное существование разных стилей. Образ современного города и архитектурного стиля будущего. 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уровень развития технологий и материалов, используемых в архитектуре и строительстве.</w:t>
            </w:r>
          </w:p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преемственности в искусстве архитектуры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способ «примирения» прошлого и настоящего в процессе реконструкции городов.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материале разнохарактерные практические творческие работы.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Композиционная организация пространства города. Городская планировка: район, кварталы, микрорайоны, улицы, дороги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планировку города как способ оптимальной организации образа жизни людей.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композиции.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 (НРЭС)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История создания родного города. Архитектура прошлого и настоящего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планировку города как способ оптимальной организации образа жизни людей.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композиции.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Вещь в городе и дома.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Проектирование дизайна объектов городской среды. Рекламы и витрины в стиле городского пространства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историчности и </w:t>
            </w:r>
            <w:proofErr w:type="spell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социальности</w:t>
            </w:r>
            <w:proofErr w:type="spell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интерьеров прошлого.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в техниках коллажа, дизай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проектов.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фантазию, выдумку, находчивость, умение адекватно оценивать ситуацию в процессе работы.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Убранство и оформление внутреннего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здания определяется его архитектурным решением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Учиться 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цвета, фактур и вещного наполнения интерьерного пространства общественных мест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(театр, кафе, вокзал, офис, школа и пр.), а также индивидуальных помещений.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Дизайн пространственно – вещевой среды интерьера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Интерьер.  Дизайн интерьера. Роль вещи в образно-стилевом решении интерьера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</w:t>
            </w:r>
          </w:p>
          <w:p w:rsidR="00F25232" w:rsidRPr="004B40AF" w:rsidRDefault="00B17702" w:rsidP="002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 – ландшафтного пространства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архитектурно – ландшафтного пространства английской, французской школы и школы стран Востока. Отечественная ландшафтная архитектура. 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и экологическое взаимное сосуществование природы и архитектуры.</w:t>
            </w:r>
          </w:p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традициях ландшафтно-парковой архитектуры.</w:t>
            </w:r>
          </w:p>
          <w:p w:rsidR="00F25232" w:rsidRPr="004B40AF" w:rsidRDefault="00B17702" w:rsidP="002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и осваивать новые приемы работы с бумагой, природными материалами в процессе макетирования архитектурно-ландшафтных объекто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, водоем, дорога ит.д.)</w:t>
            </w:r>
          </w:p>
        </w:tc>
      </w:tr>
      <w:tr w:rsidR="00500902" w:rsidRPr="000E46D2" w:rsidTr="004B40AF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Ты – архитектор.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2410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Проектирование архитектурного образа города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навыки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коллективной работы над объемно-пространственной композицией.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макете свое чувство красоты, а также художественную фантазию в сочетании с архитектурно-смысловой логикой.</w:t>
            </w: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Часть 4: Человек в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еркале дизайна и архитектуры – 8</w:t>
            </w: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Образ жизни и индивидуальное проектирование.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Скажи мне, как ты живёшь, и я скажу какой у тебя дом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Дом как не отвлечённое композиционное построение, а жизненное или рабочее пространство, определяемое образом жизни человека</w:t>
            </w:r>
          </w:p>
        </w:tc>
        <w:tc>
          <w:tcPr>
            <w:tcW w:w="4394" w:type="dxa"/>
          </w:tcPr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архитектурно-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дизайнерском проекте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реальные, так и фантазийные представления о своем будущем жилище.</w:t>
            </w:r>
          </w:p>
          <w:p w:rsidR="00B17702" w:rsidRPr="00E74978" w:rsidRDefault="00B17702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инженерно-бытовые и санитарно-технические задачи.</w:t>
            </w:r>
          </w:p>
          <w:p w:rsidR="00F25232" w:rsidRPr="000E46D2" w:rsidRDefault="00B17702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законов композиции и умение владеть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художественными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</w:t>
            </w:r>
          </w:p>
        </w:tc>
      </w:tr>
      <w:tr w:rsidR="00500902" w:rsidRPr="000E46D2" w:rsidTr="004B40AF">
        <w:trPr>
          <w:trHeight w:val="952"/>
        </w:trPr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Функционально-архитектурная планировка своего жилища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Архитектурный заказ. Поэтажное планирование. Планировка внутреннего пространства</w:t>
            </w:r>
          </w:p>
        </w:tc>
        <w:tc>
          <w:tcPr>
            <w:tcW w:w="4394" w:type="dxa"/>
          </w:tcPr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архитектурно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изайнерском проекте как реальные, так и фантазийные представления о своем будущем жилище.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инженерно-бытовые и санитарно-технические задачи.</w:t>
            </w:r>
          </w:p>
          <w:p w:rsidR="00F25232" w:rsidRPr="000E46D2" w:rsidRDefault="00CD7DC1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законов композиции и умение владеть </w:t>
            </w:r>
            <w:proofErr w:type="gramStart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художественными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создаём. Дизайн среды твоего дома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Организация многофункционального пространства и вещевой среды жилой комнаты</w:t>
            </w:r>
          </w:p>
        </w:tc>
        <w:tc>
          <w:tcPr>
            <w:tcW w:w="4394" w:type="dxa"/>
          </w:tcPr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зонирования помещения и уметь найти способ зонирования.</w:t>
            </w:r>
          </w:p>
          <w:p w:rsidR="00F25232" w:rsidRPr="000E46D2" w:rsidRDefault="00CD7DC1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… П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од шёпот фонтанных струй. Дизайн и архитектура моего сада. Цветы частица моего сада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Основы ландшафтно-парковой культуры и садового дизайна. Правила композиции при создании сада и клумбы</w:t>
            </w:r>
          </w:p>
        </w:tc>
        <w:tc>
          <w:tcPr>
            <w:tcW w:w="4394" w:type="dxa"/>
          </w:tcPr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различных вариантах планировки дачной территории.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с различными материалами в процессе создания проекта садового участка.</w:t>
            </w:r>
          </w:p>
          <w:p w:rsidR="00F25232" w:rsidRPr="00CD7DC1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сочинения объемно-пространственной композиции в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ировании букета по принципам ике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баны.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Фонтаны и парки города Абакана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(НРЭС)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ландшафтно-парковым дизайном и фонтанами города Абакана</w:t>
            </w:r>
          </w:p>
        </w:tc>
        <w:tc>
          <w:tcPr>
            <w:tcW w:w="4394" w:type="dxa"/>
          </w:tcPr>
          <w:p w:rsidR="00500902" w:rsidRDefault="00CD7DC1" w:rsidP="00212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парках и фонтанах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Абакана.</w:t>
            </w:r>
          </w:p>
          <w:p w:rsidR="00CD7DC1" w:rsidRPr="000E46D2" w:rsidRDefault="00CD7DC1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применять законы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создании ландшафта парка и улиц.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Мода, культура и ты.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Композиционно – конструктивные принципы дизайна одежды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Костюм – объёмная конструкция. Дизайн одежды. Мода. Одежда массовая и эксклюзивная. Современная одежда.</w:t>
            </w:r>
          </w:p>
        </w:tc>
        <w:tc>
          <w:tcPr>
            <w:tcW w:w="4394" w:type="dxa"/>
          </w:tcPr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технологии создания одежды.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применять законы композиции в процессе создания одежды (силуэт, линия, фасон),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законы на практике.</w:t>
            </w:r>
          </w:p>
          <w:p w:rsidR="00365D41" w:rsidRPr="000E46D2" w:rsidRDefault="00CD7DC1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двуединую природу моды как нового эстетического направления и как способа манипулирования массовым сознанием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Встречают по одёжке. Дизайн современной моды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Демократичность и интернациональность современной моды. Одежда – диалог с телом, с его формой, пропорциями. Ансамбль в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</w:t>
            </w:r>
          </w:p>
        </w:tc>
        <w:tc>
          <w:tcPr>
            <w:tcW w:w="4394" w:type="dxa"/>
          </w:tcPr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 и технологии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коллажа в процессе создания эскизов молодежных комплектов одежды.</w:t>
            </w:r>
          </w:p>
          <w:p w:rsidR="00365D41" w:rsidRPr="000E46D2" w:rsidRDefault="00CD7DC1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работы,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фантазию, воображение, чувство композиции, умение выбирать материалы.</w:t>
            </w:r>
          </w:p>
        </w:tc>
      </w:tr>
      <w:tr w:rsidR="00500902" w:rsidRPr="000E46D2" w:rsidTr="004B40AF">
        <w:tc>
          <w:tcPr>
            <w:tcW w:w="675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 Грим и прическа в практике дизайна</w:t>
            </w:r>
          </w:p>
        </w:tc>
        <w:tc>
          <w:tcPr>
            <w:tcW w:w="2268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Грим и прическа продолжение костюма.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.  Имидж человека – его внутренний мир</w:t>
            </w:r>
          </w:p>
        </w:tc>
        <w:tc>
          <w:tcPr>
            <w:tcW w:w="4394" w:type="dxa"/>
          </w:tcPr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разница между творческими задачами, стоящими перед гримером и перед визажистом.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Ориентироватьс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технологии нанесения и снятия бытового и театрального грима.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воспринимать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и прическу как единое композиционное целое.</w:t>
            </w:r>
          </w:p>
          <w:p w:rsidR="00CD7DC1" w:rsidRPr="00E74978" w:rsidRDefault="00CD7DC1" w:rsidP="002121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ощущение эстетических и этических границ применения макияжа и стилистики прически в повседневном быту.</w:t>
            </w:r>
          </w:p>
          <w:p w:rsidR="00365D41" w:rsidRPr="000E46D2" w:rsidRDefault="00CD7DC1" w:rsidP="002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в материале.</w:t>
            </w:r>
          </w:p>
        </w:tc>
      </w:tr>
    </w:tbl>
    <w:p w:rsidR="00500902" w:rsidRPr="000E46D2" w:rsidRDefault="00500902" w:rsidP="00500902">
      <w:pPr>
        <w:rPr>
          <w:rFonts w:ascii="Times New Roman" w:hAnsi="Times New Roman" w:cs="Times New Roman"/>
          <w:sz w:val="24"/>
          <w:szCs w:val="24"/>
        </w:rPr>
      </w:pPr>
    </w:p>
    <w:p w:rsidR="0050090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ИЗО 8 класс 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D2">
        <w:rPr>
          <w:rFonts w:ascii="Times New Roman" w:hAnsi="Times New Roman" w:cs="Times New Roman"/>
          <w:b/>
          <w:sz w:val="24"/>
          <w:szCs w:val="24"/>
        </w:rPr>
        <w:t>Изобразительное искусство в т</w:t>
      </w:r>
      <w:r w:rsidR="00F56780">
        <w:rPr>
          <w:rFonts w:ascii="Times New Roman" w:hAnsi="Times New Roman" w:cs="Times New Roman"/>
          <w:b/>
          <w:sz w:val="24"/>
          <w:szCs w:val="24"/>
        </w:rPr>
        <w:t>еатре, кино, на телевидении – 34 часа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E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 в неделю</w:t>
      </w:r>
    </w:p>
    <w:p w:rsidR="00500902" w:rsidRPr="000E46D2" w:rsidRDefault="00500902" w:rsidP="0050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674"/>
        <w:gridCol w:w="2552"/>
        <w:gridCol w:w="143"/>
        <w:gridCol w:w="2126"/>
        <w:gridCol w:w="4394"/>
      </w:tblGrid>
      <w:tr w:rsidR="00500902" w:rsidRPr="000E46D2" w:rsidTr="00B50C01">
        <w:trPr>
          <w:trHeight w:val="276"/>
        </w:trPr>
        <w:tc>
          <w:tcPr>
            <w:tcW w:w="674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  <w:gridSpan w:val="2"/>
            <w:vMerge w:val="restart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00902" w:rsidRPr="000E46D2" w:rsidRDefault="00D3023B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(на уровне УУД)</w:t>
            </w:r>
          </w:p>
        </w:tc>
      </w:tr>
      <w:tr w:rsidR="00500902" w:rsidRPr="000E46D2" w:rsidTr="00B50C01">
        <w:trPr>
          <w:trHeight w:val="276"/>
        </w:trPr>
        <w:tc>
          <w:tcPr>
            <w:tcW w:w="67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1: Художник и искусство театра – 6 часов.</w:t>
            </w: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Роль изображения в синтетических искусствах.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зримых образов. Изображения в театре и кино</w:t>
            </w:r>
          </w:p>
        </w:tc>
        <w:tc>
          <w:tcPr>
            <w:tcW w:w="2269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синтетические, визуальные искусства, пространственно – временные искусства. Специфика изображения в произведениях театрального и экранного искусств</w:t>
            </w:r>
          </w:p>
        </w:tc>
        <w:tc>
          <w:tcPr>
            <w:tcW w:w="4394" w:type="dxa"/>
          </w:tcPr>
          <w:p w:rsidR="0021214C" w:rsidRPr="0021214C" w:rsidRDefault="0021214C" w:rsidP="0021214C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изображения и визуально-пластической образности в театре и на киноэкране.</w:t>
            </w:r>
          </w:p>
          <w:p w:rsidR="0021214C" w:rsidRPr="0021214C" w:rsidRDefault="0021214C" w:rsidP="002121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   представления   о</w:t>
            </w:r>
          </w:p>
          <w:p w:rsidR="0021214C" w:rsidRPr="0021214C" w:rsidRDefault="0021214C" w:rsidP="0021214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синтетической природе и коллективности творческого процесса в театре, о роли художника-сценографа в содружестве драматурга, режиссера и актера</w:t>
            </w:r>
          </w:p>
          <w:p w:rsidR="0021214C" w:rsidRPr="0021214C" w:rsidRDefault="0021214C" w:rsidP="0021214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2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жанровом многообразии театрального искусства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</w:t>
            </w:r>
          </w:p>
        </w:tc>
        <w:tc>
          <w:tcPr>
            <w:tcW w:w="2269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развития искусства театра, эволюция театрального здания и устройства сцены (от амфитеатра до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24511" w:rsidRPr="00424511" w:rsidRDefault="00424511" w:rsidP="00424511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правды и условности в актерской игре и сценографии спектакля.</w:t>
            </w:r>
          </w:p>
          <w:p w:rsidR="00424511" w:rsidRPr="00424511" w:rsidRDefault="00424511" w:rsidP="00424511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 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актер — основа театрального искусства и носитель его специфики.</w:t>
            </w:r>
          </w:p>
          <w:p w:rsidR="00365D41" w:rsidRPr="000E46D2" w:rsidRDefault="00424511" w:rsidP="004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Представлять 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актера в создании визуального облика спектакля.</w:t>
            </w: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Безграничное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пространство сцены. Сценография – особый вид художественного творчества. </w:t>
            </w:r>
          </w:p>
        </w:tc>
        <w:tc>
          <w:tcPr>
            <w:tcW w:w="2269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решение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сценического пространства и облика персонажей спектакля, все это составляет основную творческую задачу театрального художник</w:t>
            </w:r>
          </w:p>
        </w:tc>
        <w:tc>
          <w:tcPr>
            <w:tcW w:w="4394" w:type="dxa"/>
          </w:tcPr>
          <w:p w:rsidR="00424511" w:rsidRPr="00424511" w:rsidRDefault="00424511" w:rsidP="00424511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соотнесение правды и 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условности в актерской игре и сценографии спектакля.</w:t>
            </w: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Сценография искусство и производство</w:t>
            </w:r>
          </w:p>
        </w:tc>
        <w:tc>
          <w:tcPr>
            <w:tcW w:w="2269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Сценографическое решение спектакля (декорации, костюмы, свет) требует своего технологического воплощения в материале и конкретных вещах</w:t>
            </w:r>
          </w:p>
        </w:tc>
        <w:tc>
          <w:tcPr>
            <w:tcW w:w="4394" w:type="dxa"/>
          </w:tcPr>
          <w:p w:rsidR="00424511" w:rsidRPr="00424511" w:rsidRDefault="00424511" w:rsidP="00424511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истории развития искусства театра, эволюции театрального здания и устройства сцены (от древнегреческого амфитеатра </w:t>
            </w:r>
            <w:proofErr w:type="gramStart"/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</w:t>
            </w:r>
            <w:proofErr w:type="spellStart"/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мультисцены</w:t>
            </w:r>
            <w:proofErr w:type="spellEnd"/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24511" w:rsidRPr="00424511" w:rsidRDefault="00424511" w:rsidP="00424511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образное  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365D41" w:rsidRPr="000E46D2" w:rsidRDefault="00365D41" w:rsidP="00424511">
            <w:pPr>
              <w:shd w:val="clear" w:color="auto" w:fill="FFFFFF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Тайны актерского перевоплощения. Костюм, грим и маска, или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</w:t>
            </w:r>
          </w:p>
        </w:tc>
        <w:tc>
          <w:tcPr>
            <w:tcW w:w="2269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Костюм – средство характеристики персонажа, в совокупности с гримом и прической.  Виды театральных зрелищ,  в которых костюм является главным элементом сценографии (цирк, эстрада, шоу)</w:t>
            </w:r>
          </w:p>
        </w:tc>
        <w:tc>
          <w:tcPr>
            <w:tcW w:w="4394" w:type="dxa"/>
          </w:tcPr>
          <w:p w:rsidR="00424511" w:rsidRPr="00424511" w:rsidRDefault="00424511" w:rsidP="00424511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все замыслы худож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созданное им оформление жи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сцене только через актера, бла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годаря его игре.</w:t>
            </w: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! Художник в театре кукол</w:t>
            </w:r>
          </w:p>
        </w:tc>
        <w:tc>
          <w:tcPr>
            <w:tcW w:w="2269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Виды кукол тростевые, перчаточные, марионетки, ростовые. Технология создания этих кукол. Образ и кукольный костюм</w:t>
            </w:r>
          </w:p>
        </w:tc>
        <w:tc>
          <w:tcPr>
            <w:tcW w:w="4394" w:type="dxa"/>
          </w:tcPr>
          <w:p w:rsidR="002B61C6" w:rsidRDefault="002B61C6" w:rsidP="002B61C6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все замыслы худож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- кукольника и созданные им образы.</w:t>
            </w:r>
          </w:p>
          <w:p w:rsidR="002B61C6" w:rsidRPr="00424511" w:rsidRDefault="002B61C6" w:rsidP="002B61C6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 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актер — основа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кукольного 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театрального искусства и носитель его специфики.</w:t>
            </w:r>
          </w:p>
          <w:p w:rsidR="00365D41" w:rsidRPr="000E46D2" w:rsidRDefault="002B61C6" w:rsidP="002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Представлять 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актера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 куклы и </w:t>
            </w:r>
            <w:r w:rsidRPr="0042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 визуального облика спектакля.</w:t>
            </w: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2: Эстафета искусств: от рисунка к фотографии – 11 часов.</w:t>
            </w: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работы над спектаклем: чтение пьесы, макет, репетиции, премьера. Рекламно – дизайнерская сфера работы театрального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(афиша, программка, реклама в СМИ)</w:t>
            </w:r>
          </w:p>
        </w:tc>
        <w:tc>
          <w:tcPr>
            <w:tcW w:w="4394" w:type="dxa"/>
          </w:tcPr>
          <w:p w:rsidR="002B61C6" w:rsidRPr="002B61C6" w:rsidRDefault="002B61C6" w:rsidP="002B61C6">
            <w:pPr>
              <w:shd w:val="clear" w:color="auto" w:fill="FFFFFF"/>
              <w:ind w:left="4"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 </w:t>
            </w:r>
            <w:r w:rsidRPr="002B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творческой работе художника-живописца и сценографа.</w:t>
            </w:r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B61C6" w:rsidRPr="002B61C6" w:rsidRDefault="002B61C6" w:rsidP="002B61C6">
            <w:pPr>
              <w:shd w:val="clear" w:color="auto" w:fill="FFFFFF"/>
              <w:ind w:left="4"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2B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бытового предмета и среды от их сценических аналогов.</w:t>
            </w:r>
          </w:p>
          <w:p w:rsidR="002B61C6" w:rsidRPr="002B61C6" w:rsidRDefault="002B61C6" w:rsidP="002B6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Приобретать представление </w:t>
            </w:r>
            <w:proofErr w:type="gramStart"/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2B61C6" w:rsidRPr="002B61C6" w:rsidRDefault="002B61C6" w:rsidP="002B6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исторической эволюции театрально-декорационного искусства и типах сценического оформления и </w:t>
            </w:r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их </w:t>
            </w:r>
            <w:r w:rsidRPr="002B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творчески использовать </w:t>
            </w:r>
            <w:r w:rsidRPr="002B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сценической практике.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Эволюция изобразительных искусств и технологий.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Фотография – взгляд, сохраненный навсегда. Фотография – новое изображение реальности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изображения в фотографии, его эстетическая условность. Фотография является предтечей кинематографа и как она повлияла на судьбы изобразительного искусства в ХХ веке</w:t>
            </w:r>
          </w:p>
        </w:tc>
        <w:tc>
          <w:tcPr>
            <w:tcW w:w="4394" w:type="dxa"/>
          </w:tcPr>
          <w:p w:rsidR="00B50C01" w:rsidRPr="00B50C01" w:rsidRDefault="00B50C01" w:rsidP="00B50C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изображения в фотографии, его эстетическую условность, несмотря на все его правдоподобие.</w:t>
            </w:r>
          </w:p>
          <w:p w:rsidR="00B50C01" w:rsidRPr="00B50C01" w:rsidRDefault="00B50C01" w:rsidP="00B50C01">
            <w:pPr>
              <w:shd w:val="clear" w:color="auto" w:fill="FFFFFF"/>
              <w:ind w:left="14"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художественно-образного языка, на котором «говорят» картина и фотография.</w:t>
            </w:r>
          </w:p>
          <w:p w:rsidR="00B50C01" w:rsidRPr="00B50C01" w:rsidRDefault="00B50C01" w:rsidP="00B50C01">
            <w:pPr>
              <w:shd w:val="clear" w:color="auto" w:fill="FFFFFF"/>
              <w:ind w:left="14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Осознавать,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фотографию делает искусством не аппарат, а человек, снимающий этим аппаратом.</w:t>
            </w:r>
          </w:p>
          <w:p w:rsidR="00365D41" w:rsidRPr="000E46D2" w:rsidRDefault="00365D41" w:rsidP="00424511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съёмки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элементарными основами грамоты фотосъёмки. </w:t>
            </w:r>
          </w:p>
        </w:tc>
        <w:tc>
          <w:tcPr>
            <w:tcW w:w="4394" w:type="dxa"/>
          </w:tcPr>
          <w:p w:rsidR="00B50C01" w:rsidRPr="00B50C01" w:rsidRDefault="00B50C01" w:rsidP="00C75993">
            <w:pPr>
              <w:shd w:val="clear" w:color="auto" w:fill="FFFFFF"/>
              <w:ind w:left="14" w:righ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различном соотношении </w:t>
            </w:r>
            <w:proofErr w:type="gramStart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объективного</w:t>
            </w:r>
            <w:proofErr w:type="gramEnd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субъектив</w:t>
            </w:r>
            <w:proofErr w:type="spellEnd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0C01" w:rsidRPr="00B50C01" w:rsidRDefault="00B50C01" w:rsidP="00C7599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изображении мира на картине и на фотографии.</w:t>
            </w:r>
          </w:p>
          <w:p w:rsidR="00B50C01" w:rsidRPr="00B50C01" w:rsidRDefault="00B50C01" w:rsidP="00C75993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элементарными основами грамоты фотосъемки, </w:t>
            </w: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осознанно осуществлять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объекта и точки съемки, ракурса и крупности плана как художественно-выразительных средств фотографии.</w:t>
            </w:r>
          </w:p>
          <w:p w:rsidR="00365D41" w:rsidRPr="00B50C01" w:rsidRDefault="00B50C01" w:rsidP="00C75993">
            <w:pPr>
              <w:shd w:val="clear" w:color="auto" w:fill="FFFFFF"/>
              <w:ind w:left="20" w:right="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применять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съемочной практике ранее приобретенные знания и навыки композиции, чувства цвета, глубины пространства и т. д.</w:t>
            </w: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Основа операторского мастерства: умение видеть и выбирать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Основа искусства фотографии дар видения мира, умение отбирать в потоке жизни и запечатлевать самое интересное и неповторимое</w:t>
            </w:r>
          </w:p>
        </w:tc>
        <w:tc>
          <w:tcPr>
            <w:tcW w:w="4394" w:type="dxa"/>
          </w:tcPr>
          <w:p w:rsidR="00B50C01" w:rsidRPr="00B50C01" w:rsidRDefault="00B50C01" w:rsidP="00B50C01">
            <w:pPr>
              <w:shd w:val="clear" w:color="auto" w:fill="FFFFFF"/>
              <w:ind w:left="20"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в основе искусства фотографии лежит дар видения мира, умение отбирать и запечатлевать в потоке жизни ее неповторимость в большом и малом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Фотография – искусство светописи. Вещь: свет и фактура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натюрморта в живописи и фотографии. Композиционная обработка (кадрирование) и тональная обработка (эффекты соляризации)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фотоснимка</w:t>
            </w:r>
          </w:p>
        </w:tc>
        <w:tc>
          <w:tcPr>
            <w:tcW w:w="4394" w:type="dxa"/>
          </w:tcPr>
          <w:p w:rsidR="00B50C01" w:rsidRPr="00B50C01" w:rsidRDefault="00B50C01" w:rsidP="00B50C0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света как художественного средства в искусстве фотографии.</w:t>
            </w:r>
          </w:p>
          <w:p w:rsidR="00365D41" w:rsidRPr="00B50C01" w:rsidRDefault="00B50C01" w:rsidP="00B50C01">
            <w:pPr>
              <w:shd w:val="clear" w:color="auto" w:fill="FFFFFF"/>
              <w:ind w:left="2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работать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освещением (а также с точкой съемки, ракурсом и крупностью плана) для передачи объема и фактуры вещи при создании художественно-выразительного </w:t>
            </w:r>
            <w:proofErr w:type="spellStart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фотонатюрморта</w:t>
            </w:r>
            <w:proofErr w:type="spellEnd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Приобретать навыки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композиционной (кадрирование) и тональной (эффекты 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соляризации, </w:t>
            </w:r>
            <w:proofErr w:type="spellStart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фотографики</w:t>
            </w:r>
            <w:proofErr w:type="spellEnd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д.) обработки фотоснимка при помощи различных компьютерных программ</w:t>
            </w:r>
          </w:p>
        </w:tc>
      </w:tr>
      <w:tr w:rsidR="00B50C01" w:rsidRPr="000E46D2" w:rsidTr="00B50C01">
        <w:tc>
          <w:tcPr>
            <w:tcW w:w="674" w:type="dxa"/>
          </w:tcPr>
          <w:p w:rsidR="00B50C01" w:rsidRPr="000E46D2" w:rsidRDefault="00B50C0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5" w:type="dxa"/>
            <w:gridSpan w:val="2"/>
          </w:tcPr>
          <w:p w:rsidR="00B50C01" w:rsidRPr="000E46D2" w:rsidRDefault="00B50C01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50C01" w:rsidRPr="000E46D2" w:rsidRDefault="00B50C01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ценность чёрно – белой и цветной фотографии. Различие выразительных средств и возможностей 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пейзажа в живописи. Световое состояние природы может быть интересной темой для фотографии. Грамотная композиция архитектурного пейзажа</w:t>
            </w:r>
          </w:p>
          <w:p w:rsidR="00B50C01" w:rsidRPr="000E46D2" w:rsidRDefault="00B50C01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50C01" w:rsidRPr="005C0D93" w:rsidRDefault="00B50C01" w:rsidP="005C0D93">
            <w:pPr>
              <w:shd w:val="clear" w:color="auto" w:fill="FFFFFF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художественную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выразительность и визуально-эмоциональную неповторимость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фотопейзажа</w:t>
            </w:r>
            <w:proofErr w:type="spellEnd"/>
            <w:r w:rsidR="005C0D93"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фотоинтерьера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применять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своей практике элементы операторского мастерства при выборе момента съемки природного или архитектурного пейзажа с учетом его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световыразительного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состояния.</w:t>
            </w:r>
          </w:p>
          <w:p w:rsidR="00B50C01" w:rsidRPr="005C0D93" w:rsidRDefault="00B50C01" w:rsidP="00B50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 и сопоставлять</w:t>
            </w:r>
            <w:r w:rsidR="005C0D93"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художественную ценность черно-белой  и цветной фотографии, в которой природа цвета принципиально отлична от природы цвета в живописи</w:t>
            </w:r>
          </w:p>
          <w:p w:rsidR="00B50C01" w:rsidRPr="000E46D2" w:rsidRDefault="00B50C0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1" w:rsidRPr="000E46D2" w:rsidTr="00B50C01">
        <w:tc>
          <w:tcPr>
            <w:tcW w:w="674" w:type="dxa"/>
          </w:tcPr>
          <w:p w:rsidR="00B50C01" w:rsidRPr="000E46D2" w:rsidRDefault="00B50C0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</w:tcPr>
          <w:p w:rsidR="00B50C01" w:rsidRPr="000E46D2" w:rsidRDefault="00B50C01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«На фоне Пушкина снимается семейство». Искусство 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2126" w:type="dxa"/>
            <w:vMerge/>
          </w:tcPr>
          <w:p w:rsidR="00B50C01" w:rsidRPr="000E46D2" w:rsidRDefault="00B50C01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0C01" w:rsidRPr="000E46D2" w:rsidRDefault="00B50C0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фотографии. Операторское мастерство фотопортрета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Операторское мастерство при съёмке репортажного портрета. Освещение в передачи характера человека. Фотопортрет – образ или документ, обобщенность и конкретность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потрете</w:t>
            </w:r>
          </w:p>
        </w:tc>
        <w:tc>
          <w:tcPr>
            <w:tcW w:w="4394" w:type="dxa"/>
          </w:tcPr>
          <w:p w:rsidR="005C0D93" w:rsidRPr="005C0D93" w:rsidRDefault="005C0D93" w:rsidP="005C0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пред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 о том, что образность портрета в фотографии достигается не путем художественного обобщения, а благодаря точности выбора и передаче характера и состояния конкретного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Овладевать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грамотой операторского мастерства при съемке фотопортрета</w:t>
            </w:r>
            <w:proofErr w:type="gram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нимая репортажный портрет, </w:t>
            </w: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работать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 и быстро, чтобы захватить мгновение определенного душевно-психологического   состояния</w:t>
            </w:r>
          </w:p>
          <w:p w:rsidR="005C0D93" w:rsidRPr="005C0D93" w:rsidRDefault="005C0D93" w:rsidP="005C0D93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5C0D93" w:rsidRPr="005C0D93" w:rsidRDefault="005C0D93" w:rsidP="005C0D93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съемке постановочного портрета</w:t>
            </w:r>
          </w:p>
          <w:p w:rsidR="005C0D93" w:rsidRPr="005C0D93" w:rsidRDefault="005C0D93" w:rsidP="005C0D93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работать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освещением (а также</w:t>
            </w:r>
            <w:proofErr w:type="gramEnd"/>
          </w:p>
          <w:p w:rsidR="00365D41" w:rsidRPr="005C0D93" w:rsidRDefault="005C0D93" w:rsidP="005C0D93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точкой съемки, ракурсом и крупностью плана) для передачи характера человека</w:t>
            </w:r>
          </w:p>
        </w:tc>
      </w:tr>
      <w:tr w:rsidR="00500902" w:rsidRPr="000E46D2" w:rsidTr="00B50C01"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информационно – эстетической и историко-документальной ценности фотографии. Репортажный снимок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незаменимый источник информации, объективность данной информации</w:t>
            </w:r>
          </w:p>
        </w:tc>
        <w:tc>
          <w:tcPr>
            <w:tcW w:w="4394" w:type="dxa"/>
          </w:tcPr>
          <w:p w:rsidR="005C0D93" w:rsidRPr="005C0D93" w:rsidRDefault="005C0D93" w:rsidP="005C0D93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информационно – эстетической и историко-документальной ценности фотографии.</w:t>
            </w:r>
          </w:p>
          <w:p w:rsidR="005C0D93" w:rsidRPr="005C0D93" w:rsidRDefault="005C0D93" w:rsidP="005C0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оперативной репортажной съемки события и </w:t>
            </w: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владеть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 операторской грамоты, необходимой в жизненной практике.</w:t>
            </w: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5D41" w:rsidRPr="005C0D93" w:rsidRDefault="005C0D93" w:rsidP="005C0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анализировать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фотожанрах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двигаясь в своей практике от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фотозабавы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фототворчеству</w:t>
            </w:r>
            <w:proofErr w:type="spellEnd"/>
          </w:p>
        </w:tc>
      </w:tr>
      <w:tr w:rsidR="005C0D93" w:rsidRPr="000E46D2" w:rsidTr="00B50C01">
        <w:tc>
          <w:tcPr>
            <w:tcW w:w="674" w:type="dxa"/>
          </w:tcPr>
          <w:p w:rsidR="005C0D93" w:rsidRPr="000E46D2" w:rsidRDefault="005C0D93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5" w:type="dxa"/>
            <w:gridSpan w:val="2"/>
          </w:tcPr>
          <w:p w:rsidR="005C0D93" w:rsidRPr="000E46D2" w:rsidRDefault="005C0D93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</w:t>
            </w:r>
          </w:p>
        </w:tc>
        <w:tc>
          <w:tcPr>
            <w:tcW w:w="2126" w:type="dxa"/>
            <w:vMerge w:val="restart"/>
          </w:tcPr>
          <w:p w:rsidR="005C0D93" w:rsidRPr="000E46D2" w:rsidRDefault="005C0D93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компьютерные технологии. Грань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обработки фотоснимка, когда исправление его отдельных недочётов переходит в искажение запечатленного реального события и подменяет правду факта его компьютерной фальсификацией.</w:t>
            </w:r>
          </w:p>
          <w:p w:rsidR="005C0D93" w:rsidRPr="000E46D2" w:rsidRDefault="005C0D93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 пределах компьютерного вмешательства в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фотосообщение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чем они определяются</w:t>
            </w:r>
          </w:p>
        </w:tc>
        <w:tc>
          <w:tcPr>
            <w:tcW w:w="4394" w:type="dxa"/>
            <w:vMerge w:val="restart"/>
          </w:tcPr>
          <w:p w:rsidR="005C0D93" w:rsidRPr="005C0D93" w:rsidRDefault="005C0D93" w:rsidP="005C0D93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 грань,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компьютерной фальсификацией.</w:t>
            </w:r>
          </w:p>
          <w:p w:rsidR="005C0D93" w:rsidRPr="005C0D93" w:rsidRDefault="005C0D93" w:rsidP="005C0D93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новейшими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компьютерными технологиями, повышая свой профессиональный уровень.</w:t>
            </w:r>
          </w:p>
          <w:p w:rsidR="005C0D93" w:rsidRPr="005C0D93" w:rsidRDefault="005C0D93" w:rsidP="005C0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себе художнические способности, используя для этого компьютерные технологии и Интернет</w:t>
            </w:r>
          </w:p>
          <w:p w:rsidR="005C0D93" w:rsidRPr="000E46D2" w:rsidRDefault="005C0D93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3" w:rsidRPr="000E46D2" w:rsidTr="00B50C01">
        <w:tc>
          <w:tcPr>
            <w:tcW w:w="674" w:type="dxa"/>
          </w:tcPr>
          <w:p w:rsidR="005C0D93" w:rsidRPr="000E46D2" w:rsidRDefault="005C0D93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gridSpan w:val="2"/>
          </w:tcPr>
          <w:p w:rsidR="005C0D93" w:rsidRPr="000E46D2" w:rsidRDefault="005C0D93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Документ или фальсификация: факт и его компьютерная трактовка</w:t>
            </w:r>
          </w:p>
        </w:tc>
        <w:tc>
          <w:tcPr>
            <w:tcW w:w="2126" w:type="dxa"/>
            <w:vMerge/>
          </w:tcPr>
          <w:p w:rsidR="005C0D93" w:rsidRPr="000E46D2" w:rsidRDefault="005C0D93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D93" w:rsidRPr="000E46D2" w:rsidRDefault="005C0D93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3: Фильм – творец и зритель  – 8 часов.</w:t>
            </w:r>
          </w:p>
        </w:tc>
      </w:tr>
      <w:tr w:rsidR="00500902" w:rsidRPr="000E46D2" w:rsidTr="00CD7DC1">
        <w:trPr>
          <w:trHeight w:val="323"/>
        </w:trPr>
        <w:tc>
          <w:tcPr>
            <w:tcW w:w="674" w:type="dxa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Что мы знаем об искусстве кино?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монтажа</w:t>
            </w:r>
          </w:p>
        </w:tc>
        <w:tc>
          <w:tcPr>
            <w:tcW w:w="2126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 как пространственно-временное искусство, в котором экранное время и всё изображаемое в нем являются условностью (несмотря на схожесть кино с реальностью, оно лишь её отображение)</w:t>
            </w:r>
          </w:p>
        </w:tc>
        <w:tc>
          <w:tcPr>
            <w:tcW w:w="4394" w:type="dxa"/>
            <w:vMerge w:val="restart"/>
          </w:tcPr>
          <w:p w:rsidR="005C0D93" w:rsidRPr="005C0D93" w:rsidRDefault="005C0D93" w:rsidP="005C0D93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и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синтетическую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 фильма, которая рождается благодаря многообразию выразительных средств, используемых в нем, существованию в композиционно-драматургическом единстве изображения, игрового действа, музыки и слова.</w:t>
            </w:r>
          </w:p>
          <w:p w:rsidR="005C0D93" w:rsidRPr="005C0D93" w:rsidRDefault="005C0D93" w:rsidP="005C0D93">
            <w:pPr>
              <w:shd w:val="clear" w:color="auto" w:fill="FFFFFF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представление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кино как о пространственно-временном искусстве, в котором экранное время и все изображаемое в нем являются условностью (несмотря на схожесть кино с реальностью, оно лишь ее художественное отображение).</w:t>
            </w:r>
          </w:p>
          <w:p w:rsidR="005C0D93" w:rsidRPr="005C0D93" w:rsidRDefault="005C0D93" w:rsidP="005C0D93">
            <w:pPr>
              <w:shd w:val="clear" w:color="auto" w:fill="FFFFFF"/>
              <w:ind w:left="10" w:right="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Знать,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спецификой языка кино является монтаж и монтажное построение изобразительного ряда 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фильма.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кино</w:t>
            </w:r>
          </w:p>
        </w:tc>
        <w:tc>
          <w:tcPr>
            <w:tcW w:w="2126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Художник – режиссёр - оператор</w:t>
            </w:r>
          </w:p>
        </w:tc>
        <w:tc>
          <w:tcPr>
            <w:tcW w:w="2126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Современное кино является мощнейшей индустрией. В процессе создания фильма участвуют не только творческие работники, но и технологи, инженеры и специалисты многих иных профессий</w:t>
            </w:r>
          </w:p>
        </w:tc>
        <w:tc>
          <w:tcPr>
            <w:tcW w:w="4394" w:type="dxa"/>
            <w:vMerge w:val="restart"/>
          </w:tcPr>
          <w:p w:rsidR="005C0D93" w:rsidRPr="005C0D93" w:rsidRDefault="005C0D93" w:rsidP="005C0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представление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художника-постановщика в игровом фильме, о творческих задачах, стоящих перед ним, и о многообразии художнических профессий в современном кино.</w:t>
            </w:r>
          </w:p>
          <w:p w:rsidR="005C0D93" w:rsidRPr="005C0D93" w:rsidRDefault="005C0D93" w:rsidP="005C0D93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единство природы творческого процесса в </w:t>
            </w:r>
            <w:proofErr w:type="spellStart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фильме-блок-бастере</w:t>
            </w:r>
            <w:proofErr w:type="spellEnd"/>
            <w:r w:rsidRPr="005C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домашнем видеофильме.</w:t>
            </w:r>
          </w:p>
          <w:p w:rsidR="00365D41" w:rsidRPr="008950D1" w:rsidRDefault="008950D1" w:rsidP="00895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смотреть и анализировать </w:t>
            </w:r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точки зрения режиссерского, монтажно-операторского искусства фильмы мастеров кино, чтобы повышать багаж своих знаний и творческих умений</w:t>
            </w: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в игровом фильме</w:t>
            </w:r>
          </w:p>
        </w:tc>
        <w:tc>
          <w:tcPr>
            <w:tcW w:w="2126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От большого экрана к твоему видео. Азбука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киноязыка</w:t>
            </w:r>
            <w:proofErr w:type="spellEnd"/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сценария в создании фильма как запись его замысла и сюжетной основы. Единство природы творческого процесса в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фильме-блокбастере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домашнем видеофильме</w:t>
            </w:r>
          </w:p>
        </w:tc>
        <w:tc>
          <w:tcPr>
            <w:tcW w:w="4394" w:type="dxa"/>
          </w:tcPr>
          <w:p w:rsidR="008950D1" w:rsidRPr="008950D1" w:rsidRDefault="00365D41" w:rsidP="008950D1">
            <w:pPr>
              <w:shd w:val="clear" w:color="auto" w:fill="FFFFFF"/>
              <w:ind w:righ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D1"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="008950D1"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представление о художнической природе операторского мастерства </w:t>
            </w:r>
            <w:proofErr w:type="spellStart"/>
            <w:r w:rsidR="008950D1"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950D1"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spellEnd"/>
            <w:r w:rsidR="008950D1"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применять </w:t>
            </w:r>
            <w:r w:rsidR="008950D1"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ранее знания по композиции и построению кадра.</w:t>
            </w:r>
          </w:p>
          <w:p w:rsidR="008950D1" w:rsidRPr="008950D1" w:rsidRDefault="008950D1" w:rsidP="008950D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 операторской грамоты, техники съемки и компьютерного монтажа, чтобы эффективно их применять в работе над своим видео.</w:t>
            </w:r>
          </w:p>
          <w:p w:rsidR="00500902" w:rsidRPr="000E46D2" w:rsidRDefault="00500902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Фильм – «рассказ в картинках». Воплощение замысла. Чудо движения: увидеть и снять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Комикс – простейший пример изобразительно-текстовой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Киноязык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 видеть и осознанно выражать свою мысль на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киноязыке</w:t>
            </w:r>
            <w:proofErr w:type="spellEnd"/>
          </w:p>
        </w:tc>
        <w:tc>
          <w:tcPr>
            <w:tcW w:w="4394" w:type="dxa"/>
          </w:tcPr>
          <w:p w:rsidR="008950D1" w:rsidRPr="008950D1" w:rsidRDefault="008950D1" w:rsidP="008950D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представление </w:t>
            </w:r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сценария в создании фильма как записи его замысла и сюжетной основы.</w:t>
            </w:r>
          </w:p>
          <w:p w:rsidR="008950D1" w:rsidRPr="008950D1" w:rsidRDefault="008950D1" w:rsidP="00895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азы сценарной записи и </w:t>
            </w:r>
            <w:r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применять </w:t>
            </w:r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творческой практике его простейшие формы.</w:t>
            </w:r>
          </w:p>
          <w:p w:rsidR="008950D1" w:rsidRPr="008950D1" w:rsidRDefault="008950D1" w:rsidP="008950D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 замысел в форме сценарной записи или </w:t>
            </w:r>
            <w:proofErr w:type="spellStart"/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определяя в них монтажно-смысловое построение «</w:t>
            </w:r>
            <w:proofErr w:type="spellStart"/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кинослова</w:t>
            </w:r>
            <w:proofErr w:type="spellEnd"/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кинофразы</w:t>
            </w:r>
            <w:proofErr w:type="spellEnd"/>
            <w:r w:rsidRPr="0089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кинематографа. Искусство анимации, или «Когда художник больше чем художник»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Жанры кино. История и художественная специфика анимационного кино (мультипликация). Значение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в создании анимационного фильма</w:t>
            </w:r>
          </w:p>
        </w:tc>
        <w:tc>
          <w:tcPr>
            <w:tcW w:w="4394" w:type="dxa"/>
          </w:tcPr>
          <w:p w:rsidR="00B50C01" w:rsidRPr="00B50C01" w:rsidRDefault="00B50C01" w:rsidP="00B50C01">
            <w:pPr>
              <w:shd w:val="clear" w:color="auto" w:fill="FFFFFF"/>
              <w:ind w:righ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Приобретать представления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истории и художественной специфике анимационного кино (мультипликации).</w:t>
            </w:r>
          </w:p>
          <w:p w:rsidR="00B50C01" w:rsidRPr="00B50C01" w:rsidRDefault="00B50C01" w:rsidP="00B50C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понимать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художника в создании анимационного фильма и </w:t>
            </w: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реализовывать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художнические навыки и знания при съемке.</w:t>
            </w:r>
          </w:p>
          <w:p w:rsidR="00B50C01" w:rsidRPr="00B50C01" w:rsidRDefault="00B50C01" w:rsidP="00B50C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Узнавать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видеоанимации</w:t>
            </w:r>
            <w:proofErr w:type="spellEnd"/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монтаж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Живые рисунки на твоем компьютере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перекладок, и какие творческие возможности она даёт автору анимационного фильма.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Сценарно-режисёрские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при построении текстового и изобразительного сюжета, звукоряда своей компьютерной анимации</w:t>
            </w:r>
          </w:p>
        </w:tc>
        <w:tc>
          <w:tcPr>
            <w:tcW w:w="4394" w:type="dxa"/>
          </w:tcPr>
          <w:p w:rsidR="00B50C01" w:rsidRPr="00B50C01" w:rsidRDefault="00B50C01" w:rsidP="00B50C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представления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различных видах анимационных фильмов и этапах работы над ними.</w:t>
            </w:r>
          </w:p>
          <w:p w:rsidR="00B50C01" w:rsidRPr="00B50C01" w:rsidRDefault="00B50C01" w:rsidP="00B50C01">
            <w:pPr>
              <w:shd w:val="clear" w:color="auto" w:fill="FFFFFF"/>
              <w:ind w:righ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применять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сценарно-режиссерские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B50C01" w:rsidRPr="00B50C01" w:rsidRDefault="00B50C01" w:rsidP="00B50C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 оценку </w:t>
            </w:r>
            <w:r w:rsidRPr="00B5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 творческим работам и работам одноклассников в процессе их коллективного просмотра и обсуждения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2716C8">
        <w:tc>
          <w:tcPr>
            <w:tcW w:w="9889" w:type="dxa"/>
            <w:gridSpan w:val="5"/>
          </w:tcPr>
          <w:p w:rsidR="00500902" w:rsidRPr="000E46D2" w:rsidRDefault="00500902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Глава 4: Телевидение – пространство культуры? – 9 часов.</w:t>
            </w: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Экран – искусство – зритель.</w:t>
            </w:r>
          </w:p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Мир на экране: здесь и сейчас</w:t>
            </w:r>
          </w:p>
        </w:tc>
        <w:tc>
          <w:tcPr>
            <w:tcW w:w="2126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средством массовой информации, транслятором самых различных  событий и зрелищ, в том числе и произведений искусства, не будучи при этом само новым видом искусства. Прямой эфир – сиюминутное изображение на экране реального события, совершающегося на наших глазах в реальном времени</w:t>
            </w:r>
          </w:p>
        </w:tc>
        <w:tc>
          <w:tcPr>
            <w:tcW w:w="4394" w:type="dxa"/>
            <w:vMerge w:val="restart"/>
          </w:tcPr>
          <w:p w:rsidR="00FC62E4" w:rsidRPr="00FC62E4" w:rsidRDefault="00365D41" w:rsidP="00FC62E4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E4"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 представление </w:t>
            </w:r>
            <w:r w:rsidR="00FC62E4"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различных формах операторского </w:t>
            </w:r>
            <w:proofErr w:type="spellStart"/>
            <w:r w:rsidR="00FC62E4"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кинонаблюдения</w:t>
            </w:r>
            <w:proofErr w:type="spellEnd"/>
            <w:r w:rsidR="00FC62E4"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стремлении зафиксировать жизнь как можно более правдиво, без нарочитой подготовленности человека к съемке</w:t>
            </w:r>
          </w:p>
          <w:p w:rsidR="00FC62E4" w:rsidRPr="00FC62E4" w:rsidRDefault="00FC62E4" w:rsidP="00FC62E4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эмоционально-образную специфику жанра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особенности изображения в нем человека и природы.</w:t>
            </w:r>
          </w:p>
          <w:p w:rsidR="00FC62E4" w:rsidRPr="00FC62E4" w:rsidRDefault="00FC62E4" w:rsidP="00FC62E4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реализовывать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сценарно-режиссерскую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операторскую грамоту творчества в практике создания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902" w:rsidRPr="000E46D2" w:rsidRDefault="00500902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2126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Телевидение и документальное кино</w:t>
            </w:r>
          </w:p>
        </w:tc>
        <w:tc>
          <w:tcPr>
            <w:tcW w:w="2126" w:type="dxa"/>
            <w:vMerge w:val="restart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Общность творческого процесса при создании любой телевизионной передачи и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кинодокументалистики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.  Специфика «прямой»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документалистики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на телевидении. Важность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теледокументалистики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для современного человека</w:t>
            </w:r>
          </w:p>
        </w:tc>
        <w:tc>
          <w:tcPr>
            <w:tcW w:w="4394" w:type="dxa"/>
            <w:vMerge w:val="restart"/>
          </w:tcPr>
          <w:p w:rsidR="00FC62E4" w:rsidRPr="00FC62E4" w:rsidRDefault="00500902" w:rsidP="00FC6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C62E4"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="00FC62E4"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информационно-репортажную специфику жанра видеосюжета и особенности изображения в нем события и человека.</w:t>
            </w:r>
          </w:p>
          <w:p w:rsidR="00500902" w:rsidRPr="000E46D2" w:rsidRDefault="00FC62E4" w:rsidP="00FC62E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реализовывать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режиссерско-операторские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и знания в 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оперативной съемки видеосюжета. 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Телевизионная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:  от видеосюжета до репортажа и очерка</w:t>
            </w:r>
          </w:p>
        </w:tc>
        <w:tc>
          <w:tcPr>
            <w:tcW w:w="2126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– это основа документального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как на телевидении, так и в любительском видео.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операторского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кинонаблюдения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стремятся зафиксировать жизнь как можно более правдиво, без нарочитой подготовленности человека к съёмке</w:t>
            </w:r>
          </w:p>
        </w:tc>
        <w:tc>
          <w:tcPr>
            <w:tcW w:w="4394" w:type="dxa"/>
          </w:tcPr>
          <w:p w:rsidR="00FC62E4" w:rsidRPr="00FC62E4" w:rsidRDefault="00FC62E4" w:rsidP="00FC62E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и уметь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предварительную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творческую и организационную работу по подготовке к съемке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сюжета</w:t>
            </w:r>
            <w:proofErr w:type="gram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обиваться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естественности и правды поведения человека в кадре не инсценировкой события, а наблюдением и «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видеоохотой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фактом.</w:t>
            </w:r>
          </w:p>
          <w:p w:rsidR="00FC62E4" w:rsidRPr="00FC62E4" w:rsidRDefault="00FC62E4" w:rsidP="00FC62E4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пользоваться 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опытом создания видеосюжета при презентации своих сообщений в Интернете.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в пейзаже и портрете. Видеосюжет в репортаже, очерке, интервью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Эмоционально-образная специфика жанра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видеоэтюда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изображения в нём человека и природы. Информационно-репортажная специфика жанра видеосюжета и особенности изображения в нём события и человека </w:t>
            </w:r>
          </w:p>
        </w:tc>
        <w:tc>
          <w:tcPr>
            <w:tcW w:w="4394" w:type="dxa"/>
          </w:tcPr>
          <w:p w:rsidR="00FC62E4" w:rsidRPr="00FC62E4" w:rsidRDefault="00FC62E4" w:rsidP="00FC62E4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эмоционально-образную специфику жанра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особенности изображения в нем человека и природы.</w:t>
            </w:r>
          </w:p>
          <w:p w:rsidR="00FC62E4" w:rsidRPr="00FC62E4" w:rsidRDefault="00FC62E4" w:rsidP="00FC62E4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реализовывать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сценарно-режиссерскую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операторскую грамоту творчества в практике создания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62E4" w:rsidRPr="00FC62E4" w:rsidRDefault="00FC62E4" w:rsidP="00FC6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Представлять и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различия живописного пейзажа, портрета и их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киноаналогов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при создании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видеоэтюдов</w:t>
            </w:r>
            <w:proofErr w:type="spellEnd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наибольшей полнотой передать специфику </w:t>
            </w:r>
            <w:proofErr w:type="spellStart"/>
            <w:r w:rsidRPr="00FC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киноизображени</w:t>
            </w:r>
            <w:proofErr w:type="spellEnd"/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Телевидение, видео, Интернет… Что дальше? Современные формы экранного языка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звукоряда и экранного изображения в видеоклипе, в его ритмически-монтажном </w:t>
            </w:r>
            <w:r w:rsidRPr="000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построении. Развитие форм и </w:t>
            </w:r>
            <w:proofErr w:type="spell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киноязыка</w:t>
            </w:r>
            <w:proofErr w:type="spell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экранных произведений</w:t>
            </w:r>
          </w:p>
        </w:tc>
        <w:tc>
          <w:tcPr>
            <w:tcW w:w="4394" w:type="dxa"/>
          </w:tcPr>
          <w:p w:rsidR="00FC62E4" w:rsidRPr="00062BEF" w:rsidRDefault="00FC62E4" w:rsidP="00FC62E4">
            <w:pPr>
              <w:shd w:val="clear" w:color="auto" w:fill="FFFFFF"/>
              <w:ind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Получать </w:t>
            </w: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развитии </w:t>
            </w:r>
            <w:proofErr w:type="spellStart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формикиноязыка</w:t>
            </w:r>
            <w:proofErr w:type="spellEnd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экранных произведений на примере создания авторского видеоклипа и т. п.</w:t>
            </w:r>
          </w:p>
          <w:p w:rsidR="00FC62E4" w:rsidRPr="00062BEF" w:rsidRDefault="00FC62E4" w:rsidP="00FC62E4">
            <w:pPr>
              <w:shd w:val="clear" w:color="auto" w:fill="FFFFFF"/>
              <w:ind w:left="20" w:righ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и </w:t>
            </w:r>
            <w:proofErr w:type="spellStart"/>
            <w:r w:rsidRPr="0006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</w:t>
            </w:r>
            <w:proofErr w:type="spellEnd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взаимосвязь звукоряда, экранного изображения в видеоклипе, его </w:t>
            </w: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ритмически-монтажном построении.</w:t>
            </w:r>
          </w:p>
          <w:p w:rsidR="00FC62E4" w:rsidRPr="00062BEF" w:rsidRDefault="00FC62E4" w:rsidP="00FC62E4">
            <w:pPr>
              <w:shd w:val="clear" w:color="auto" w:fill="FFFFFF"/>
              <w:ind w:lef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полной мере </w:t>
            </w:r>
            <w:r w:rsidRPr="0006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пользоваться </w:t>
            </w: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архивами Интернета и спецэффектами компьютерных программ при создании, обработке, монтаже и </w:t>
            </w:r>
            <w:proofErr w:type="spellStart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озвучании</w:t>
            </w:r>
            <w:proofErr w:type="spellEnd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видеоклипа.</w:t>
            </w:r>
          </w:p>
          <w:p w:rsidR="00FC62E4" w:rsidRPr="00062BEF" w:rsidRDefault="00FC62E4" w:rsidP="00FC6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использовать грамоту </w:t>
            </w:r>
            <w:proofErr w:type="spellStart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киноязыка</w:t>
            </w:r>
            <w:proofErr w:type="spellEnd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создании </w:t>
            </w:r>
            <w:proofErr w:type="spellStart"/>
            <w:proofErr w:type="gramStart"/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интернет-сообщений</w:t>
            </w:r>
            <w:proofErr w:type="spellEnd"/>
            <w:proofErr w:type="gramEnd"/>
          </w:p>
          <w:p w:rsidR="00365D41" w:rsidRPr="00FC62E4" w:rsidRDefault="00FC62E4" w:rsidP="00FC6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 </w:t>
            </w:r>
            <w:r w:rsidRPr="0006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телевидение, прежде всего,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В царстве кривых зеркал, или Вечные истины искусства. Роль визуально – зрелищных иску</w:t>
            </w:r>
            <w:proofErr w:type="gramStart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изни общества и человека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</w:tc>
        <w:tc>
          <w:tcPr>
            <w:tcW w:w="4394" w:type="dxa"/>
          </w:tcPr>
          <w:p w:rsidR="005C47E1" w:rsidRPr="005C47E1" w:rsidRDefault="005C47E1" w:rsidP="005C47E1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телевидения в современном мире, его позитивное и негативное влияния на психологию человека, культуру и жизнь общества.</w:t>
            </w:r>
          </w:p>
          <w:p w:rsidR="005C47E1" w:rsidRPr="005C47E1" w:rsidRDefault="005C47E1" w:rsidP="005C47E1">
            <w:pPr>
              <w:shd w:val="clear" w:color="auto" w:fill="FFFFFF"/>
              <w:ind w:left="10" w:righ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Осознавать и </w:t>
            </w:r>
            <w:proofErr w:type="spellStart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культуры и искусства для личностного духовно-нравственного развития и своей творческой самореализации.</w:t>
            </w:r>
          </w:p>
          <w:p w:rsidR="00365D41" w:rsidRPr="005C47E1" w:rsidRDefault="005C47E1" w:rsidP="005C47E1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культуру восприятия произведений искусства и </w:t>
            </w: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proofErr w:type="spellEnd"/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о </w:t>
            </w:r>
            <w:proofErr w:type="gramStart"/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просмотренном</w:t>
            </w:r>
            <w:proofErr w:type="gramEnd"/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прочитанном.</w:t>
            </w:r>
          </w:p>
        </w:tc>
      </w:tr>
      <w:tr w:rsidR="00500902" w:rsidRPr="000E46D2" w:rsidTr="00CD7DC1">
        <w:tc>
          <w:tcPr>
            <w:tcW w:w="674" w:type="dxa"/>
          </w:tcPr>
          <w:p w:rsidR="00500902" w:rsidRPr="000E46D2" w:rsidRDefault="005C47E1" w:rsidP="0027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gridSpan w:val="2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Искусство – зритель – современность. Преображающий свет искусства</w:t>
            </w:r>
          </w:p>
        </w:tc>
        <w:tc>
          <w:tcPr>
            <w:tcW w:w="2126" w:type="dxa"/>
          </w:tcPr>
          <w:p w:rsidR="00500902" w:rsidRPr="000E46D2" w:rsidRDefault="00500902" w:rsidP="002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художественной культуры и искусства для личностного духовно-нравственного развития и своей творческой самореализации</w:t>
            </w:r>
          </w:p>
        </w:tc>
        <w:tc>
          <w:tcPr>
            <w:tcW w:w="4394" w:type="dxa"/>
          </w:tcPr>
          <w:p w:rsidR="005C47E1" w:rsidRPr="005C47E1" w:rsidRDefault="005C47E1" w:rsidP="005C47E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объяснять, 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новое и модное не значит лучшее и истинное.</w:t>
            </w:r>
          </w:p>
          <w:p w:rsidR="005C47E1" w:rsidRPr="005C47E1" w:rsidRDefault="005C47E1" w:rsidP="005C47E1">
            <w:pPr>
              <w:shd w:val="clear" w:color="auto" w:fill="FFFFFF"/>
              <w:ind w:left="38" w:righ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Рассуждать, выражать свое мнение 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поводу своих творческих работ и работ одноклассников.</w:t>
            </w:r>
          </w:p>
          <w:p w:rsidR="005C47E1" w:rsidRPr="005C47E1" w:rsidRDefault="005C47E1" w:rsidP="005C47E1">
            <w:pPr>
              <w:shd w:val="clear" w:color="auto" w:fill="FFFFFF"/>
              <w:ind w:left="44"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C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содержательное наполнение и художественные достоинства произведений экранного искусства.</w:t>
            </w:r>
          </w:p>
          <w:p w:rsidR="00365D41" w:rsidRPr="000E46D2" w:rsidRDefault="00365D41" w:rsidP="0036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02" w:rsidRPr="00A9227E" w:rsidRDefault="00500902" w:rsidP="00500902">
      <w:pPr>
        <w:spacing w:after="0"/>
        <w:rPr>
          <w:sz w:val="24"/>
          <w:szCs w:val="24"/>
        </w:rPr>
      </w:pPr>
    </w:p>
    <w:p w:rsidR="00500902" w:rsidRDefault="00500902" w:rsidP="00EE6D6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Описание материально технического обеспечения</w:t>
      </w:r>
      <w:r w:rsidR="002D6EB1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</w:t>
      </w:r>
      <w:r w:rsidR="00E2622A">
        <w:rPr>
          <w:rFonts w:ascii="Times New Roman" w:hAnsi="Times New Roman" w:cs="Times New Roman"/>
          <w:b/>
          <w:sz w:val="24"/>
          <w:szCs w:val="24"/>
        </w:rPr>
        <w:t>ти</w:t>
      </w:r>
      <w:r w:rsidRPr="00BB6373">
        <w:rPr>
          <w:b/>
          <w:color w:val="000000"/>
          <w:sz w:val="24"/>
          <w:szCs w:val="24"/>
        </w:rPr>
        <w:t xml:space="preserve"> </w:t>
      </w:r>
      <w:r w:rsidR="00E2622A" w:rsidRPr="00E2622A">
        <w:rPr>
          <w:rFonts w:ascii="Times New Roman" w:hAnsi="Times New Roman" w:cs="Times New Roman"/>
          <w:color w:val="000000"/>
          <w:sz w:val="24"/>
          <w:szCs w:val="24"/>
        </w:rPr>
        <w:t>Перечень компонентов УМК обеспечивающего реализацию учебной программы</w:t>
      </w:r>
    </w:p>
    <w:p w:rsidR="00E2622A" w:rsidRPr="00E2622A" w:rsidRDefault="00E2622A" w:rsidP="00EE6D62">
      <w:pPr>
        <w:pStyle w:val="1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622A">
        <w:rPr>
          <w:rFonts w:ascii="Times New Roman" w:hAnsi="Times New Roman" w:cs="Times New Roman"/>
          <w:color w:val="000000"/>
          <w:sz w:val="24"/>
          <w:szCs w:val="24"/>
        </w:rPr>
        <w:t>Литература для учителя</w:t>
      </w:r>
    </w:p>
    <w:p w:rsidR="00E2622A" w:rsidRPr="00E2622A" w:rsidRDefault="00E2622A" w:rsidP="00EE6D62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6095"/>
        <w:gridCol w:w="3402"/>
      </w:tblGrid>
      <w:tr w:rsidR="00E2622A" w:rsidRPr="00E2622A" w:rsidTr="00E2622A">
        <w:tc>
          <w:tcPr>
            <w:tcW w:w="851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(составитель), название, количество частей</w:t>
            </w:r>
          </w:p>
        </w:tc>
        <w:tc>
          <w:tcPr>
            <w:tcW w:w="3402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2622A" w:rsidRPr="00E2622A" w:rsidTr="00E2622A">
        <w:tc>
          <w:tcPr>
            <w:tcW w:w="851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НеменскогоБ.М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="00EE6D62">
              <w:rPr>
                <w:rFonts w:ascii="Times New Roman" w:hAnsi="Times New Roman" w:cs="Times New Roman"/>
                <w:b/>
                <w:sz w:val="24"/>
                <w:szCs w:val="24"/>
              </w:rPr>
              <w:t>, 5 класс</w:t>
            </w:r>
          </w:p>
        </w:tc>
        <w:tc>
          <w:tcPr>
            <w:tcW w:w="3402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2622A" w:rsidRPr="00E2622A" w:rsidTr="00E2622A">
        <w:tc>
          <w:tcPr>
            <w:tcW w:w="851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 Л.А</w:t>
            </w:r>
            <w:proofErr w:type="gram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="00EE6D62">
              <w:rPr>
                <w:rFonts w:ascii="Times New Roman" w:hAnsi="Times New Roman" w:cs="Times New Roman"/>
                <w:b/>
                <w:sz w:val="24"/>
                <w:szCs w:val="24"/>
              </w:rPr>
              <w:t>, 6 класс</w:t>
            </w:r>
          </w:p>
        </w:tc>
        <w:tc>
          <w:tcPr>
            <w:tcW w:w="3402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2622A" w:rsidRPr="00E2622A" w:rsidTr="00E2622A">
        <w:tc>
          <w:tcPr>
            <w:tcW w:w="851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="00EE6D62">
              <w:rPr>
                <w:rFonts w:ascii="Times New Roman" w:hAnsi="Times New Roman" w:cs="Times New Roman"/>
                <w:b/>
                <w:sz w:val="24"/>
                <w:szCs w:val="24"/>
              </w:rPr>
              <w:t>, 7 класс</w:t>
            </w:r>
          </w:p>
        </w:tc>
        <w:tc>
          <w:tcPr>
            <w:tcW w:w="3402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2622A" w:rsidRPr="00E2622A" w:rsidTr="00E2622A">
        <w:tc>
          <w:tcPr>
            <w:tcW w:w="851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E2622A" w:rsidRPr="00E2622A" w:rsidRDefault="00E2622A" w:rsidP="00EE6D62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А.С./Под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="00EE6D62">
              <w:rPr>
                <w:rFonts w:ascii="Times New Roman" w:hAnsi="Times New Roman" w:cs="Times New Roman"/>
                <w:b/>
                <w:sz w:val="24"/>
                <w:szCs w:val="24"/>
              </w:rPr>
              <w:t>, 8 класс</w:t>
            </w:r>
          </w:p>
        </w:tc>
        <w:tc>
          <w:tcPr>
            <w:tcW w:w="3402" w:type="dxa"/>
          </w:tcPr>
          <w:p w:rsidR="00E2622A" w:rsidRPr="00E2622A" w:rsidRDefault="00E2622A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E2622A" w:rsidRDefault="00E2622A" w:rsidP="00EE6D62">
      <w:pPr>
        <w:pStyle w:val="1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622A">
        <w:rPr>
          <w:rFonts w:ascii="Times New Roman" w:hAnsi="Times New Roman" w:cs="Times New Roman"/>
          <w:color w:val="000000"/>
          <w:sz w:val="24"/>
          <w:szCs w:val="24"/>
        </w:rPr>
        <w:t>Литература для учащихся</w:t>
      </w:r>
    </w:p>
    <w:p w:rsidR="00EE6D62" w:rsidRDefault="00EE6D62" w:rsidP="00EE6D62">
      <w:pPr>
        <w:pStyle w:val="1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6095"/>
        <w:gridCol w:w="3402"/>
      </w:tblGrid>
      <w:tr w:rsidR="00EE6D62" w:rsidRPr="00E2622A" w:rsidTr="00443BE5">
        <w:tc>
          <w:tcPr>
            <w:tcW w:w="851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(составитель), название, количество частей</w:t>
            </w:r>
          </w:p>
        </w:tc>
        <w:tc>
          <w:tcPr>
            <w:tcW w:w="3402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E6D62" w:rsidRPr="00E2622A" w:rsidTr="00443BE5">
        <w:tc>
          <w:tcPr>
            <w:tcW w:w="851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НеменскогоБ.М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 класс</w:t>
            </w:r>
          </w:p>
        </w:tc>
        <w:tc>
          <w:tcPr>
            <w:tcW w:w="3402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E6D62" w:rsidRPr="00E2622A" w:rsidTr="00443BE5">
        <w:tc>
          <w:tcPr>
            <w:tcW w:w="851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 Л.А</w:t>
            </w:r>
            <w:proofErr w:type="gram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 класс</w:t>
            </w:r>
          </w:p>
        </w:tc>
        <w:tc>
          <w:tcPr>
            <w:tcW w:w="3402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E6D62" w:rsidRPr="00E2622A" w:rsidTr="00443BE5">
        <w:tc>
          <w:tcPr>
            <w:tcW w:w="851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 класс</w:t>
            </w:r>
          </w:p>
        </w:tc>
        <w:tc>
          <w:tcPr>
            <w:tcW w:w="3402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E6D62" w:rsidRPr="00E2622A" w:rsidTr="00443BE5">
        <w:tc>
          <w:tcPr>
            <w:tcW w:w="851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E6D62" w:rsidRPr="00E2622A" w:rsidRDefault="00EE6D62" w:rsidP="00443BE5">
            <w:pPr>
              <w:pStyle w:val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А.С./Под ред. </w:t>
            </w:r>
            <w:proofErr w:type="spellStart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2622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E262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 класс</w:t>
            </w:r>
          </w:p>
        </w:tc>
        <w:tc>
          <w:tcPr>
            <w:tcW w:w="3402" w:type="dxa"/>
          </w:tcPr>
          <w:p w:rsidR="00EE6D62" w:rsidRPr="00E2622A" w:rsidRDefault="00EE6D62" w:rsidP="00443BE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EE6D62" w:rsidRPr="00E2622A" w:rsidRDefault="00EE6D62" w:rsidP="00EE6D62">
      <w:pPr>
        <w:pStyle w:val="1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2A" w:rsidRPr="00E2622A" w:rsidRDefault="00E2622A" w:rsidP="00EE6D62">
      <w:pPr>
        <w:pStyle w:val="1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2A" w:rsidRPr="00E2622A" w:rsidRDefault="00E2622A" w:rsidP="00EE6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902" w:rsidRPr="007610AF" w:rsidRDefault="00500902" w:rsidP="007610AF">
      <w:pPr>
        <w:pStyle w:val="20"/>
        <w:shd w:val="clear" w:color="auto" w:fill="auto"/>
        <w:spacing w:line="240" w:lineRule="auto"/>
        <w:ind w:right="4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00902" w:rsidRPr="00D10029" w:rsidRDefault="00500902" w:rsidP="007610AF">
      <w:pPr>
        <w:pStyle w:val="1"/>
        <w:shd w:val="clear" w:color="auto" w:fill="auto"/>
        <w:tabs>
          <w:tab w:val="left" w:pos="1086"/>
        </w:tabs>
        <w:spacing w:after="0" w:line="240" w:lineRule="auto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21D" w:rsidRPr="000E46D2" w:rsidRDefault="00500902" w:rsidP="00500902">
      <w:pPr>
        <w:jc w:val="both"/>
        <w:rPr>
          <w:rFonts w:ascii="Times New Roman" w:hAnsi="Times New Roman" w:cs="Times New Roman"/>
          <w:sz w:val="24"/>
          <w:szCs w:val="24"/>
        </w:rPr>
      </w:pPr>
      <w:r w:rsidRPr="000E46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621D" w:rsidRPr="000E46D2" w:rsidSect="00E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C5D"/>
    <w:multiLevelType w:val="hybridMultilevel"/>
    <w:tmpl w:val="878EDFD8"/>
    <w:lvl w:ilvl="0" w:tplc="B73C2F8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9023F76"/>
    <w:multiLevelType w:val="multilevel"/>
    <w:tmpl w:val="B9C43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17753"/>
    <w:multiLevelType w:val="hybridMultilevel"/>
    <w:tmpl w:val="A20063DC"/>
    <w:lvl w:ilvl="0" w:tplc="15E453F0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0FDC0CF4"/>
    <w:multiLevelType w:val="multilevel"/>
    <w:tmpl w:val="4DCE3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75ED0"/>
    <w:multiLevelType w:val="hybridMultilevel"/>
    <w:tmpl w:val="48C6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96A82"/>
    <w:multiLevelType w:val="hybridMultilevel"/>
    <w:tmpl w:val="B80A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0C3B"/>
    <w:multiLevelType w:val="hybridMultilevel"/>
    <w:tmpl w:val="C09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D84"/>
    <w:multiLevelType w:val="multilevel"/>
    <w:tmpl w:val="30688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D0E33"/>
    <w:multiLevelType w:val="hybridMultilevel"/>
    <w:tmpl w:val="C4E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8082A"/>
    <w:multiLevelType w:val="multilevel"/>
    <w:tmpl w:val="A2C27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7362B"/>
    <w:multiLevelType w:val="hybridMultilevel"/>
    <w:tmpl w:val="7952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F73C2"/>
    <w:multiLevelType w:val="multilevel"/>
    <w:tmpl w:val="79448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91783"/>
    <w:multiLevelType w:val="hybridMultilevel"/>
    <w:tmpl w:val="79C8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0B68"/>
    <w:multiLevelType w:val="hybridMultilevel"/>
    <w:tmpl w:val="859E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967B0"/>
    <w:multiLevelType w:val="multilevel"/>
    <w:tmpl w:val="15060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B6813"/>
    <w:multiLevelType w:val="multilevel"/>
    <w:tmpl w:val="F9A82F6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F23F4"/>
    <w:multiLevelType w:val="multilevel"/>
    <w:tmpl w:val="C6C048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538C7"/>
    <w:multiLevelType w:val="multilevel"/>
    <w:tmpl w:val="BA061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90B12"/>
    <w:multiLevelType w:val="hybridMultilevel"/>
    <w:tmpl w:val="30E055B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4A3179B4"/>
    <w:multiLevelType w:val="multilevel"/>
    <w:tmpl w:val="9FEED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712482"/>
    <w:multiLevelType w:val="hybridMultilevel"/>
    <w:tmpl w:val="7CC8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8374F"/>
    <w:multiLevelType w:val="hybridMultilevel"/>
    <w:tmpl w:val="9364E1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12A0917"/>
    <w:multiLevelType w:val="hybridMultilevel"/>
    <w:tmpl w:val="C936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7218E"/>
    <w:multiLevelType w:val="multilevel"/>
    <w:tmpl w:val="1F02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A96B13"/>
    <w:multiLevelType w:val="hybridMultilevel"/>
    <w:tmpl w:val="25604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67000"/>
    <w:multiLevelType w:val="hybridMultilevel"/>
    <w:tmpl w:val="E51E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A3184"/>
    <w:multiLevelType w:val="multilevel"/>
    <w:tmpl w:val="930E2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E46A5"/>
    <w:multiLevelType w:val="multilevel"/>
    <w:tmpl w:val="D540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223EE6"/>
    <w:multiLevelType w:val="multilevel"/>
    <w:tmpl w:val="69905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4B7379"/>
    <w:multiLevelType w:val="hybridMultilevel"/>
    <w:tmpl w:val="7354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0609F"/>
    <w:multiLevelType w:val="multilevel"/>
    <w:tmpl w:val="1C5A3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D761D"/>
    <w:multiLevelType w:val="multilevel"/>
    <w:tmpl w:val="07465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B3679"/>
    <w:multiLevelType w:val="hybridMultilevel"/>
    <w:tmpl w:val="888607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6B7F262E"/>
    <w:multiLevelType w:val="hybridMultilevel"/>
    <w:tmpl w:val="C54815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73067CB2"/>
    <w:multiLevelType w:val="hybridMultilevel"/>
    <w:tmpl w:val="225C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06263"/>
    <w:multiLevelType w:val="hybridMultilevel"/>
    <w:tmpl w:val="7E0C258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8E1338F"/>
    <w:multiLevelType w:val="multilevel"/>
    <w:tmpl w:val="644E7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FD0CC6"/>
    <w:multiLevelType w:val="multilevel"/>
    <w:tmpl w:val="852C5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07EE0"/>
    <w:multiLevelType w:val="hybridMultilevel"/>
    <w:tmpl w:val="39D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38"/>
  </w:num>
  <w:num w:numId="5">
    <w:abstractNumId w:val="20"/>
  </w:num>
  <w:num w:numId="6">
    <w:abstractNumId w:val="14"/>
  </w:num>
  <w:num w:numId="7">
    <w:abstractNumId w:val="31"/>
  </w:num>
  <w:num w:numId="8">
    <w:abstractNumId w:val="37"/>
  </w:num>
  <w:num w:numId="9">
    <w:abstractNumId w:val="32"/>
  </w:num>
  <w:num w:numId="10">
    <w:abstractNumId w:val="15"/>
  </w:num>
  <w:num w:numId="11">
    <w:abstractNumId w:val="27"/>
  </w:num>
  <w:num w:numId="12">
    <w:abstractNumId w:val="24"/>
  </w:num>
  <w:num w:numId="13">
    <w:abstractNumId w:val="1"/>
  </w:num>
  <w:num w:numId="14">
    <w:abstractNumId w:val="12"/>
  </w:num>
  <w:num w:numId="15">
    <w:abstractNumId w:val="22"/>
  </w:num>
  <w:num w:numId="16">
    <w:abstractNumId w:val="17"/>
  </w:num>
  <w:num w:numId="17">
    <w:abstractNumId w:val="10"/>
  </w:num>
  <w:num w:numId="18">
    <w:abstractNumId w:val="28"/>
  </w:num>
  <w:num w:numId="19">
    <w:abstractNumId w:val="3"/>
  </w:num>
  <w:num w:numId="20">
    <w:abstractNumId w:val="18"/>
  </w:num>
  <w:num w:numId="21">
    <w:abstractNumId w:val="8"/>
  </w:num>
  <w:num w:numId="22">
    <w:abstractNumId w:val="0"/>
  </w:num>
  <w:num w:numId="23">
    <w:abstractNumId w:val="2"/>
  </w:num>
  <w:num w:numId="24">
    <w:abstractNumId w:val="35"/>
  </w:num>
  <w:num w:numId="25">
    <w:abstractNumId w:val="19"/>
  </w:num>
  <w:num w:numId="26">
    <w:abstractNumId w:val="33"/>
  </w:num>
  <w:num w:numId="27">
    <w:abstractNumId w:val="36"/>
  </w:num>
  <w:num w:numId="28">
    <w:abstractNumId w:val="6"/>
  </w:num>
  <w:num w:numId="29">
    <w:abstractNumId w:val="23"/>
  </w:num>
  <w:num w:numId="30">
    <w:abstractNumId w:val="30"/>
  </w:num>
  <w:num w:numId="31">
    <w:abstractNumId w:val="21"/>
  </w:num>
  <w:num w:numId="32">
    <w:abstractNumId w:val="26"/>
  </w:num>
  <w:num w:numId="33">
    <w:abstractNumId w:val="9"/>
  </w:num>
  <w:num w:numId="34">
    <w:abstractNumId w:val="34"/>
  </w:num>
  <w:num w:numId="35">
    <w:abstractNumId w:val="39"/>
  </w:num>
  <w:num w:numId="36">
    <w:abstractNumId w:val="7"/>
  </w:num>
  <w:num w:numId="37">
    <w:abstractNumId w:val="11"/>
  </w:num>
  <w:num w:numId="38">
    <w:abstractNumId w:val="4"/>
  </w:num>
  <w:num w:numId="39">
    <w:abstractNumId w:val="13"/>
  </w:num>
  <w:num w:numId="40">
    <w:abstractNumId w:val="5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21D"/>
    <w:rsid w:val="000050B8"/>
    <w:rsid w:val="00024B39"/>
    <w:rsid w:val="00040C70"/>
    <w:rsid w:val="00046E89"/>
    <w:rsid w:val="0006085B"/>
    <w:rsid w:val="00075E7A"/>
    <w:rsid w:val="000B1556"/>
    <w:rsid w:val="001167BA"/>
    <w:rsid w:val="00167913"/>
    <w:rsid w:val="001B08B6"/>
    <w:rsid w:val="001D0A7E"/>
    <w:rsid w:val="0021214C"/>
    <w:rsid w:val="00225956"/>
    <w:rsid w:val="00231B72"/>
    <w:rsid w:val="00250759"/>
    <w:rsid w:val="00256315"/>
    <w:rsid w:val="00260561"/>
    <w:rsid w:val="002716C8"/>
    <w:rsid w:val="002803C0"/>
    <w:rsid w:val="0029161B"/>
    <w:rsid w:val="002B61C6"/>
    <w:rsid w:val="002D6EB1"/>
    <w:rsid w:val="00304D6A"/>
    <w:rsid w:val="0030505C"/>
    <w:rsid w:val="00324AF7"/>
    <w:rsid w:val="00365D41"/>
    <w:rsid w:val="003F1FAE"/>
    <w:rsid w:val="003F36DE"/>
    <w:rsid w:val="003F7FE2"/>
    <w:rsid w:val="00424511"/>
    <w:rsid w:val="00426D5A"/>
    <w:rsid w:val="00443BE5"/>
    <w:rsid w:val="0047389B"/>
    <w:rsid w:val="00496A40"/>
    <w:rsid w:val="004B40AF"/>
    <w:rsid w:val="004C06ED"/>
    <w:rsid w:val="004C6F59"/>
    <w:rsid w:val="00500902"/>
    <w:rsid w:val="00575230"/>
    <w:rsid w:val="005C0D93"/>
    <w:rsid w:val="005C47E1"/>
    <w:rsid w:val="005C50CF"/>
    <w:rsid w:val="005E2A1E"/>
    <w:rsid w:val="00620D07"/>
    <w:rsid w:val="00621C10"/>
    <w:rsid w:val="00696A3F"/>
    <w:rsid w:val="006B274D"/>
    <w:rsid w:val="006D5086"/>
    <w:rsid w:val="006F0D54"/>
    <w:rsid w:val="0070608F"/>
    <w:rsid w:val="00721A1E"/>
    <w:rsid w:val="00726347"/>
    <w:rsid w:val="007610AF"/>
    <w:rsid w:val="007A79B8"/>
    <w:rsid w:val="007B5E7C"/>
    <w:rsid w:val="0082639D"/>
    <w:rsid w:val="00830142"/>
    <w:rsid w:val="0083790C"/>
    <w:rsid w:val="0084017B"/>
    <w:rsid w:val="008950D1"/>
    <w:rsid w:val="008A4E63"/>
    <w:rsid w:val="009104FD"/>
    <w:rsid w:val="009256EF"/>
    <w:rsid w:val="009278CD"/>
    <w:rsid w:val="00933F6F"/>
    <w:rsid w:val="009347EF"/>
    <w:rsid w:val="00957C54"/>
    <w:rsid w:val="00975C67"/>
    <w:rsid w:val="009E780B"/>
    <w:rsid w:val="00A272B5"/>
    <w:rsid w:val="00A540BA"/>
    <w:rsid w:val="00A7088E"/>
    <w:rsid w:val="00AA2D29"/>
    <w:rsid w:val="00AF2B81"/>
    <w:rsid w:val="00B17702"/>
    <w:rsid w:val="00B17789"/>
    <w:rsid w:val="00B45329"/>
    <w:rsid w:val="00B50C01"/>
    <w:rsid w:val="00B5684A"/>
    <w:rsid w:val="00B67364"/>
    <w:rsid w:val="00C018FB"/>
    <w:rsid w:val="00C115DF"/>
    <w:rsid w:val="00C35652"/>
    <w:rsid w:val="00C75993"/>
    <w:rsid w:val="00CD7DC1"/>
    <w:rsid w:val="00D20812"/>
    <w:rsid w:val="00D3023B"/>
    <w:rsid w:val="00D64CBD"/>
    <w:rsid w:val="00D81888"/>
    <w:rsid w:val="00D91251"/>
    <w:rsid w:val="00DA6B51"/>
    <w:rsid w:val="00DB507A"/>
    <w:rsid w:val="00DC1828"/>
    <w:rsid w:val="00E20B90"/>
    <w:rsid w:val="00E2324C"/>
    <w:rsid w:val="00E2622A"/>
    <w:rsid w:val="00E3296B"/>
    <w:rsid w:val="00EC58DC"/>
    <w:rsid w:val="00EE6D62"/>
    <w:rsid w:val="00F25232"/>
    <w:rsid w:val="00F51823"/>
    <w:rsid w:val="00F56780"/>
    <w:rsid w:val="00F7070A"/>
    <w:rsid w:val="00F74C09"/>
    <w:rsid w:val="00F7621D"/>
    <w:rsid w:val="00FA63BB"/>
    <w:rsid w:val="00FC62E4"/>
    <w:rsid w:val="00FE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621D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7621D"/>
    <w:pPr>
      <w:widowControl w:val="0"/>
      <w:shd w:val="clear" w:color="auto" w:fill="FFFFFF"/>
      <w:spacing w:after="240" w:line="254" w:lineRule="exact"/>
      <w:ind w:hanging="360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0pt">
    <w:name w:val="Основной текст + Курсив;Интервал 0 pt"/>
    <w:basedOn w:val="a3"/>
    <w:rsid w:val="00F7621D"/>
    <w:rPr>
      <w:i/>
      <w:iCs/>
      <w:color w:val="000000"/>
      <w:spacing w:val="-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F7621D"/>
    <w:rPr>
      <w:rFonts w:ascii="Lucida Sans Unicode" w:eastAsia="Lucida Sans Unicode" w:hAnsi="Lucida Sans Unicode" w:cs="Lucida Sans Unicode"/>
      <w:i/>
      <w:i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21D"/>
    <w:pPr>
      <w:widowControl w:val="0"/>
      <w:shd w:val="clear" w:color="auto" w:fill="FFFFFF"/>
      <w:spacing w:after="0" w:line="274" w:lineRule="exact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</w:rPr>
  </w:style>
  <w:style w:type="character" w:customStyle="1" w:styleId="0pt0">
    <w:name w:val="Основной текст + Полужирный;Интервал 0 pt"/>
    <w:basedOn w:val="a3"/>
    <w:rsid w:val="00F76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pt">
    <w:name w:val="Основной текст (2) + Интервал 3 pt"/>
    <w:basedOn w:val="2"/>
    <w:rsid w:val="00F76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 + Полужирный"/>
    <w:basedOn w:val="a3"/>
    <w:rsid w:val="00F76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F7621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7621D"/>
    <w:pPr>
      <w:widowControl w:val="0"/>
      <w:shd w:val="clear" w:color="auto" w:fill="FFFFFF"/>
      <w:spacing w:before="240" w:after="3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0pt1">
    <w:name w:val="Основной текст + Полужирный;Курсив;Интервал 0 pt"/>
    <w:basedOn w:val="a3"/>
    <w:rsid w:val="00F762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5">
    <w:name w:val="Hyperlink"/>
    <w:basedOn w:val="a0"/>
    <w:rsid w:val="00F7621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7621D"/>
    <w:rPr>
      <w:rFonts w:ascii="Times New Roman" w:eastAsia="Times New Roman" w:hAnsi="Times New Roman" w:cs="Times New Roman"/>
      <w:spacing w:val="-2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621D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21">
    <w:name w:val="Основной текст2"/>
    <w:basedOn w:val="a"/>
    <w:rsid w:val="00F7621D"/>
    <w:pPr>
      <w:widowControl w:val="0"/>
      <w:shd w:val="clear" w:color="auto" w:fill="FFFFFF"/>
      <w:spacing w:after="0" w:line="480" w:lineRule="exact"/>
      <w:ind w:hanging="38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1Corbel18pt">
    <w:name w:val="Заголовок №1 + Corbel;18 pt"/>
    <w:basedOn w:val="10"/>
    <w:rsid w:val="00F7621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31">
    <w:name w:val="Основной текст (3) + Не курсив"/>
    <w:basedOn w:val="3"/>
    <w:rsid w:val="00F7621D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3"/>
    <w:rsid w:val="00F76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3"/>
    <w:rsid w:val="00F76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7621D"/>
    <w:rPr>
      <w:rFonts w:ascii="Century Gothic" w:eastAsia="Century Gothic" w:hAnsi="Century Gothic" w:cs="Century Gothic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21D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b/>
      <w:bCs/>
      <w:i/>
      <w:iCs/>
    </w:rPr>
  </w:style>
  <w:style w:type="table" w:styleId="a6">
    <w:name w:val="Table Grid"/>
    <w:basedOn w:val="a1"/>
    <w:uiPriority w:val="59"/>
    <w:rsid w:val="00F76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21D"/>
  </w:style>
  <w:style w:type="character" w:customStyle="1" w:styleId="a9">
    <w:name w:val="Нижний колонтитул Знак"/>
    <w:basedOn w:val="a0"/>
    <w:link w:val="aa"/>
    <w:uiPriority w:val="99"/>
    <w:semiHidden/>
    <w:rsid w:val="00F7621D"/>
  </w:style>
  <w:style w:type="paragraph" w:styleId="aa">
    <w:name w:val="footer"/>
    <w:basedOn w:val="a"/>
    <w:link w:val="a9"/>
    <w:uiPriority w:val="99"/>
    <w:semiHidden/>
    <w:unhideWhenUsed/>
    <w:rsid w:val="00F7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F7621D"/>
  </w:style>
  <w:style w:type="character" w:styleId="ab">
    <w:name w:val="Strong"/>
    <w:basedOn w:val="a0"/>
    <w:uiPriority w:val="22"/>
    <w:qFormat/>
    <w:rsid w:val="00F7621D"/>
    <w:rPr>
      <w:b/>
      <w:bCs/>
    </w:rPr>
  </w:style>
  <w:style w:type="character" w:customStyle="1" w:styleId="c3">
    <w:name w:val="c3"/>
    <w:basedOn w:val="a0"/>
    <w:rsid w:val="00F7621D"/>
  </w:style>
  <w:style w:type="paragraph" w:customStyle="1" w:styleId="c17">
    <w:name w:val="c17"/>
    <w:basedOn w:val="a"/>
    <w:rsid w:val="0072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347"/>
  </w:style>
  <w:style w:type="paragraph" w:styleId="ac">
    <w:name w:val="List Paragraph"/>
    <w:basedOn w:val="a"/>
    <w:uiPriority w:val="34"/>
    <w:qFormat/>
    <w:rsid w:val="00A7088E"/>
    <w:pPr>
      <w:ind w:left="720"/>
      <w:contextualSpacing/>
    </w:pPr>
  </w:style>
  <w:style w:type="paragraph" w:customStyle="1" w:styleId="c5">
    <w:name w:val="c5"/>
    <w:basedOn w:val="a"/>
    <w:rsid w:val="00F5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823"/>
  </w:style>
  <w:style w:type="paragraph" w:customStyle="1" w:styleId="c24">
    <w:name w:val="c24"/>
    <w:basedOn w:val="a"/>
    <w:rsid w:val="00F5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A7EA-137B-4DBE-92F4-44D7B8C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48</Pages>
  <Words>17138</Words>
  <Characters>97693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32</cp:revision>
  <cp:lastPrinted>2016-12-27T03:55:00Z</cp:lastPrinted>
  <dcterms:created xsi:type="dcterms:W3CDTF">2015-02-12T15:53:00Z</dcterms:created>
  <dcterms:modified xsi:type="dcterms:W3CDTF">2016-12-29T05:24:00Z</dcterms:modified>
</cp:coreProperties>
</file>