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9" w:rsidRDefault="00BE73C9" w:rsidP="00BE73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46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73C9" w:rsidRDefault="00BE73C9" w:rsidP="00BE73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E73C9" w:rsidRDefault="00BE73C9" w:rsidP="00BE73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E73C9" w:rsidRDefault="00BE73C9" w:rsidP="00BE73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16.10.2018 № 315/2</w:t>
      </w:r>
    </w:p>
    <w:p w:rsidR="00BE73C9" w:rsidRDefault="00BE73C9" w:rsidP="00BE73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73C9" w:rsidRPr="00654665" w:rsidRDefault="00BE73C9" w:rsidP="00BE73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E73C9" w:rsidRPr="00C06E41" w:rsidRDefault="00BE73C9" w:rsidP="00BE73C9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E41">
        <w:rPr>
          <w:rFonts w:ascii="Times New Roman" w:hAnsi="Times New Roman" w:cs="Times New Roman"/>
          <w:sz w:val="26"/>
          <w:szCs w:val="26"/>
        </w:rPr>
        <w:t>План проведения Единого урока по безопасности в сети «Интернет» в 2018 году</w:t>
      </w:r>
    </w:p>
    <w:p w:rsidR="00BE73C9" w:rsidRPr="00C06E41" w:rsidRDefault="00BE73C9" w:rsidP="00BE73C9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E41">
        <w:rPr>
          <w:rFonts w:ascii="Times New Roman" w:hAnsi="Times New Roman" w:cs="Times New Roman"/>
          <w:sz w:val="26"/>
          <w:szCs w:val="26"/>
        </w:rPr>
        <w:t xml:space="preserve"> в МБОУ «Средняя общеобразовательная школа № 9» </w:t>
      </w:r>
    </w:p>
    <w:tbl>
      <w:tblPr>
        <w:tblStyle w:val="a4"/>
        <w:tblW w:w="0" w:type="auto"/>
        <w:tblLook w:val="04A0"/>
      </w:tblPr>
      <w:tblGrid>
        <w:gridCol w:w="493"/>
        <w:gridCol w:w="1247"/>
        <w:gridCol w:w="2567"/>
        <w:gridCol w:w="1621"/>
        <w:gridCol w:w="1570"/>
        <w:gridCol w:w="2073"/>
      </w:tblGrid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73C9" w:rsidRPr="00654665" w:rsidTr="00A6540F">
        <w:tc>
          <w:tcPr>
            <w:tcW w:w="9571" w:type="dxa"/>
            <w:gridSpan w:val="6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Единый урок для родительской аудитории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по УВР. Ознакомление с планом </w:t>
            </w:r>
            <w:r w:rsidRPr="00654665">
              <w:rPr>
                <w:rFonts w:ascii="Times New Roman" w:hAnsi="Times New Roman" w:cs="Times New Roman"/>
                <w:sz w:val="24"/>
              </w:rPr>
              <w:t>проведения Единого урока по безопасности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Знакомство с ресурсом «</w:t>
            </w:r>
            <w:proofErr w:type="spellStart"/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gramStart"/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06E41">
              <w:rPr>
                <w:rFonts w:ascii="Times New Roman" w:hAnsi="Times New Roman" w:cs="Times New Roman"/>
                <w:sz w:val="24"/>
                <w:szCs w:val="24"/>
              </w:rPr>
              <w:t xml:space="preserve">» и порталом </w:t>
            </w:r>
            <w:hyperlink r:id="rId4" w:history="1">
              <w:r w:rsidRPr="00C06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6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6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единыйурок.рф</w:t>
              </w:r>
              <w:proofErr w:type="spellEnd"/>
            </w:hyperlink>
            <w:r w:rsidRPr="00C06E41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Всероссийской конференции по формированию цифрового детского пространства.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.09.1</w:t>
            </w: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75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Общешкольное родительское собрание</w:t>
            </w:r>
          </w:p>
        </w:tc>
        <w:tc>
          <w:tcPr>
            <w:tcW w:w="1685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1-11 классов</w:t>
            </w:r>
          </w:p>
        </w:tc>
        <w:tc>
          <w:tcPr>
            <w:tcW w:w="1632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E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06E41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1779" w:type="dxa"/>
          </w:tcPr>
          <w:p w:rsidR="00BE73C9" w:rsidRPr="00C06E41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 xml:space="preserve">Получена информация о вопросах безопасности детей в сети Интернет и дана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06E41">
              <w:rPr>
                <w:rFonts w:ascii="Times New Roman" w:hAnsi="Times New Roman" w:cs="Times New Roman"/>
                <w:sz w:val="24"/>
                <w:szCs w:val="28"/>
              </w:rPr>
              <w:t>сылка на страницу школьного сайта «Безопасный Интернет»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BE73C9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  <w:r w:rsidRPr="003F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обеспечения информационной безопасности детей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Использование презентации, расположенной на сайте школы. Ознакомить с порталом «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Проведение опроса для родителей «Дети в интернете глазами родителей»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для родителей и обучающихся о безопасном поведении и использовании сети Интернет на сайте школы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1779" w:type="dxa"/>
            <w:shd w:val="clear" w:color="auto" w:fill="auto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9571" w:type="dxa"/>
            <w:gridSpan w:val="6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Единого урока для детей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8.40 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Демонстрация  мультфильмов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17 -24 октября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17-24 октября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контрольной работы по информационной безопасности  на портале Единого урока для детей </w:t>
            </w:r>
            <w:hyperlink r:id="rId5" w:history="1"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Единыйурок.дети</w:t>
              </w:r>
              <w:proofErr w:type="spellEnd"/>
            </w:hyperlink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на сайте </w:t>
            </w:r>
            <w:hyperlink r:id="rId6" w:history="1"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Сетевичок.рф</w:t>
              </w:r>
              <w:proofErr w:type="spellEnd"/>
            </w:hyperlink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18 -19 октября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Раздача  тематических брошюр и листовок через дневники обучающихся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сбор различных творческих работ и Интернет-ресурсов на Национальную премию в области информационного пространства детства «Премия 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» и Всероссийский конкурс социальной рекламы на тему информационной безопасности детей на сайте </w:t>
            </w:r>
            <w:hyperlink r:id="rId7" w:history="1"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премиясетевичок.рф</w:t>
              </w:r>
              <w:proofErr w:type="spellEnd"/>
            </w:hyperlink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детей в «народном голосовании» за участников конкурса  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9571" w:type="dxa"/>
            <w:gridSpan w:val="6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для педагогической аудитории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по формированию цифрового детского пространства «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в области применения ИКТ в образовательном учреждении в 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Мониторинг информатизации системы образования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 платформе Экспертного совета портала "Единый урок"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</w:t>
            </w:r>
            <w:r w:rsidRPr="006546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свое мнение об использовании </w:t>
            </w:r>
            <w:proofErr w:type="spellStart"/>
            <w:proofErr w:type="gramStart"/>
            <w:r w:rsidRPr="006546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ИКТ-технологий</w:t>
            </w:r>
            <w:proofErr w:type="spellEnd"/>
            <w:proofErr w:type="gramEnd"/>
            <w:r w:rsidRPr="006546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Мониторинг работы педагогов-психологов общеобразовательных организаций с последующей выработки единых рекомендаций для психологов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ктябрь-ноябрь 2018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др.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ктябрь-ноябрь 2018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Педагогический турнир по информационной безопасности «</w:t>
            </w: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C9" w:rsidRPr="00654665" w:rsidTr="00A6540F">
        <w:tc>
          <w:tcPr>
            <w:tcW w:w="506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ктябрь-ноябрь 2018</w:t>
            </w:r>
          </w:p>
        </w:tc>
        <w:tc>
          <w:tcPr>
            <w:tcW w:w="267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тематического выпуска об прошедших мероприятиях. Едином </w:t>
            </w:r>
            <w:proofErr w:type="gram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1685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546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6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BE73C9" w:rsidRPr="00654665" w:rsidRDefault="00BE73C9" w:rsidP="00A65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8D" w:rsidRDefault="00BE73C9"/>
    <w:sectPr w:rsidR="005F6A8D" w:rsidSect="0005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BE73C9"/>
    <w:rsid w:val="00056BE2"/>
    <w:rsid w:val="00060AAE"/>
    <w:rsid w:val="000B5FB8"/>
    <w:rsid w:val="001032DB"/>
    <w:rsid w:val="001E0F47"/>
    <w:rsid w:val="00300335"/>
    <w:rsid w:val="003A197B"/>
    <w:rsid w:val="003B4D41"/>
    <w:rsid w:val="003F2068"/>
    <w:rsid w:val="00445301"/>
    <w:rsid w:val="0048401E"/>
    <w:rsid w:val="006425A8"/>
    <w:rsid w:val="00743C16"/>
    <w:rsid w:val="00746AA3"/>
    <w:rsid w:val="00794F92"/>
    <w:rsid w:val="008A4CA0"/>
    <w:rsid w:val="00BE73C9"/>
    <w:rsid w:val="00C11DB9"/>
    <w:rsid w:val="00D31D4D"/>
    <w:rsid w:val="00D7739E"/>
    <w:rsid w:val="00DC2699"/>
    <w:rsid w:val="00EC292C"/>
    <w:rsid w:val="00EC29FC"/>
    <w:rsid w:val="00F160AF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3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73C9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7;&#1084;&#1080;&#1103;&#1089;&#1077;&#1090;&#1077;&#1074;&#1080;&#1095;&#1086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77;&#1076;&#1080;&#1085;&#1099;&#1081;&#1091;&#1088;&#1086;&#1082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2018-10-18T08:52:00Z</dcterms:created>
  <dcterms:modified xsi:type="dcterms:W3CDTF">2018-10-18T08:53:00Z</dcterms:modified>
</cp:coreProperties>
</file>