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57E" w:rsidRDefault="002F757E" w:rsidP="002F757E">
      <w:pPr>
        <w:pStyle w:val="4"/>
        <w:shd w:val="clear" w:color="auto" w:fill="auto"/>
        <w:spacing w:line="250" w:lineRule="exact"/>
        <w:jc w:val="center"/>
        <w:rPr>
          <w:rFonts w:cs="Times New Roman"/>
          <w:color w:val="000000"/>
          <w:sz w:val="28"/>
          <w:szCs w:val="28"/>
        </w:rPr>
      </w:pPr>
      <w:r w:rsidRPr="002F757E">
        <w:rPr>
          <w:rFonts w:cs="Times New Roman"/>
          <w:color w:val="000000"/>
          <w:sz w:val="28"/>
          <w:szCs w:val="28"/>
        </w:rPr>
        <w:t>Информация</w:t>
      </w:r>
    </w:p>
    <w:p w:rsidR="002F757E" w:rsidRPr="002F757E" w:rsidRDefault="002F757E" w:rsidP="002F757E">
      <w:pPr>
        <w:pStyle w:val="4"/>
        <w:shd w:val="clear" w:color="auto" w:fill="auto"/>
        <w:spacing w:line="250" w:lineRule="exact"/>
        <w:jc w:val="center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о проведении в образовательной организации тематического урока</w:t>
      </w:r>
      <w:r w:rsidR="00643C03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 МБОУ СОШ №9</w:t>
      </w:r>
    </w:p>
    <w:p w:rsidR="002F757E" w:rsidRPr="002F757E" w:rsidRDefault="002F757E" w:rsidP="002F757E">
      <w:pPr>
        <w:pStyle w:val="a5"/>
        <w:shd w:val="clear" w:color="auto" w:fill="auto"/>
        <w:spacing w:line="190" w:lineRule="exact"/>
        <w:jc w:val="center"/>
        <w:rPr>
          <w:rFonts w:cs="Times New Roman"/>
          <w:sz w:val="28"/>
          <w:szCs w:val="28"/>
        </w:rPr>
      </w:pPr>
    </w:p>
    <w:tbl>
      <w:tblPr>
        <w:tblOverlap w:val="never"/>
        <w:tblW w:w="1376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98"/>
        <w:gridCol w:w="1290"/>
        <w:gridCol w:w="2174"/>
        <w:gridCol w:w="1250"/>
        <w:gridCol w:w="5576"/>
        <w:gridCol w:w="2781"/>
      </w:tblGrid>
      <w:tr w:rsidR="002F757E" w:rsidTr="005F75C3">
        <w:trPr>
          <w:trHeight w:hRule="exact" w:val="654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757E" w:rsidRDefault="002F757E" w:rsidP="002F757E">
            <w:pPr>
              <w:pStyle w:val="4"/>
              <w:shd w:val="clear" w:color="auto" w:fill="auto"/>
              <w:spacing w:after="60" w:line="190" w:lineRule="exact"/>
              <w:ind w:left="240"/>
              <w:jc w:val="center"/>
              <w:rPr>
                <w:rFonts w:cs="Times New Roman"/>
              </w:rPr>
            </w:pPr>
            <w:r>
              <w:rPr>
                <w:rStyle w:val="95pt"/>
              </w:rPr>
              <w:t>№</w:t>
            </w:r>
          </w:p>
          <w:p w:rsidR="002F757E" w:rsidRDefault="002F757E" w:rsidP="002F757E">
            <w:pPr>
              <w:pStyle w:val="4"/>
              <w:shd w:val="clear" w:color="auto" w:fill="auto"/>
              <w:spacing w:before="60" w:line="190" w:lineRule="exact"/>
              <w:ind w:left="240"/>
              <w:jc w:val="center"/>
              <w:rPr>
                <w:rFonts w:cs="Times New Roman"/>
              </w:rPr>
            </w:pPr>
            <w:proofErr w:type="spellStart"/>
            <w:proofErr w:type="gramStart"/>
            <w:r>
              <w:rPr>
                <w:rStyle w:val="95pt"/>
              </w:rPr>
              <w:t>п</w:t>
            </w:r>
            <w:proofErr w:type="spellEnd"/>
            <w:proofErr w:type="gramEnd"/>
            <w:r>
              <w:rPr>
                <w:rStyle w:val="95pt"/>
              </w:rPr>
              <w:t>/</w:t>
            </w:r>
            <w:proofErr w:type="spellStart"/>
            <w:r>
              <w:rPr>
                <w:rStyle w:val="95pt"/>
              </w:rPr>
              <w:t>п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757E" w:rsidRDefault="002F757E" w:rsidP="002F757E">
            <w:pPr>
              <w:pStyle w:val="4"/>
              <w:shd w:val="clear" w:color="auto" w:fill="auto"/>
              <w:spacing w:line="226" w:lineRule="exact"/>
              <w:jc w:val="center"/>
              <w:rPr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Класс</w:t>
            </w:r>
          </w:p>
          <w:p w:rsidR="002F757E" w:rsidRPr="00DD5EC3" w:rsidRDefault="002F757E" w:rsidP="002F757E">
            <w:pPr>
              <w:pStyle w:val="4"/>
              <w:shd w:val="clear" w:color="auto" w:fill="auto"/>
              <w:spacing w:line="226" w:lineRule="exact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( количество учащихся)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757E" w:rsidRDefault="002F757E" w:rsidP="002F757E">
            <w:pPr>
              <w:pStyle w:val="4"/>
              <w:shd w:val="clear" w:color="auto" w:fill="auto"/>
              <w:spacing w:line="226" w:lineRule="exact"/>
              <w:jc w:val="center"/>
              <w:rPr>
                <w:rFonts w:cs="Times New Roman"/>
              </w:rPr>
            </w:pPr>
            <w:r w:rsidRPr="00DD5EC3">
              <w:rPr>
                <w:rFonts w:cs="Times New Roman"/>
                <w:sz w:val="19"/>
                <w:szCs w:val="19"/>
              </w:rPr>
              <w:t xml:space="preserve">ФИО преподавателя (куратора, </w:t>
            </w:r>
            <w:proofErr w:type="spellStart"/>
            <w:r w:rsidRPr="00DD5EC3">
              <w:rPr>
                <w:rFonts w:cs="Times New Roman"/>
                <w:sz w:val="19"/>
                <w:szCs w:val="19"/>
              </w:rPr>
              <w:t>тьютора</w:t>
            </w:r>
            <w:proofErr w:type="spellEnd"/>
            <w:r w:rsidRPr="00DD5EC3">
              <w:rPr>
                <w:rFonts w:cs="Times New Roman"/>
                <w:sz w:val="19"/>
                <w:szCs w:val="19"/>
              </w:rPr>
              <w:t>), проводившего мероприятия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757E" w:rsidRPr="00DD5EC3" w:rsidRDefault="002F757E" w:rsidP="002F757E">
            <w:pPr>
              <w:pStyle w:val="4"/>
              <w:shd w:val="clear" w:color="auto" w:fill="auto"/>
              <w:spacing w:line="230" w:lineRule="exact"/>
              <w:ind w:left="280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Style w:val="95pt"/>
              </w:rPr>
              <w:t>Межведомственное взаимодействие при подготовке и проведении урока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757E" w:rsidRDefault="002F757E" w:rsidP="002F757E">
            <w:pPr>
              <w:pStyle w:val="4"/>
              <w:shd w:val="clear" w:color="auto" w:fill="auto"/>
              <w:spacing w:line="230" w:lineRule="exact"/>
              <w:ind w:left="280"/>
              <w:jc w:val="center"/>
              <w:rPr>
                <w:rStyle w:val="95pt"/>
              </w:rPr>
            </w:pPr>
            <w:r>
              <w:rPr>
                <w:rStyle w:val="95pt"/>
              </w:rPr>
              <w:t>Текстовая часть отчета</w:t>
            </w:r>
          </w:p>
          <w:p w:rsidR="002F757E" w:rsidRDefault="002F757E" w:rsidP="002F757E">
            <w:pPr>
              <w:pStyle w:val="4"/>
              <w:shd w:val="clear" w:color="auto" w:fill="auto"/>
              <w:spacing w:line="230" w:lineRule="exact"/>
              <w:jc w:val="center"/>
              <w:rPr>
                <w:rFonts w:cs="Times New Roman"/>
              </w:rPr>
            </w:pPr>
            <w:r>
              <w:rPr>
                <w:rStyle w:val="95pt"/>
              </w:rPr>
              <w:t xml:space="preserve">(в свободной форме: краткий анализ урока - тема, цель, форма, этапы, выводы и </w:t>
            </w:r>
            <w:proofErr w:type="spellStart"/>
            <w:r>
              <w:rPr>
                <w:rStyle w:val="95pt"/>
              </w:rPr>
              <w:t>т</w:t>
            </w:r>
            <w:proofErr w:type="gramStart"/>
            <w:r>
              <w:rPr>
                <w:rStyle w:val="95pt"/>
              </w:rPr>
              <w:t>.д</w:t>
            </w:r>
            <w:proofErr w:type="spellEnd"/>
            <w:proofErr w:type="gramEnd"/>
            <w:r>
              <w:rPr>
                <w:rStyle w:val="95pt"/>
              </w:rPr>
              <w:t>)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757E" w:rsidRDefault="002F757E" w:rsidP="002F757E">
            <w:pPr>
              <w:pStyle w:val="4"/>
              <w:shd w:val="clear" w:color="auto" w:fill="auto"/>
              <w:spacing w:line="230" w:lineRule="exact"/>
              <w:jc w:val="center"/>
              <w:rPr>
                <w:rStyle w:val="95pt"/>
              </w:rPr>
            </w:pPr>
            <w:r>
              <w:rPr>
                <w:rStyle w:val="95pt"/>
              </w:rPr>
              <w:t>Ссылки на информационные ресурсы, на которых было освещено проведение Урока в 00 (ТВ, радио, газеты, сайты в сети «Интернет»)</w:t>
            </w:r>
          </w:p>
        </w:tc>
      </w:tr>
      <w:tr w:rsidR="002F757E" w:rsidTr="005F75C3">
        <w:trPr>
          <w:trHeight w:hRule="exact" w:val="9213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757E" w:rsidRPr="00E1287C" w:rsidRDefault="002F757E" w:rsidP="002F7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8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757E" w:rsidRDefault="00D22496" w:rsidP="002F7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F757E">
              <w:rPr>
                <w:rFonts w:ascii="Times New Roman" w:hAnsi="Times New Roman"/>
                <w:sz w:val="24"/>
                <w:szCs w:val="24"/>
              </w:rPr>
              <w:t xml:space="preserve">Б и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F757E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2F757E" w:rsidRPr="00E1287C" w:rsidRDefault="002F757E" w:rsidP="00D22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(4</w:t>
            </w:r>
            <w:r w:rsidR="00D2249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757E" w:rsidRPr="00E1287C" w:rsidRDefault="002F757E" w:rsidP="002F7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757E" w:rsidRPr="00E1287C" w:rsidRDefault="002F757E" w:rsidP="002F7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FC4" w:rsidRPr="00643C03" w:rsidRDefault="00D51FC4" w:rsidP="002F757E">
            <w:pPr>
              <w:jc w:val="both"/>
              <w:rPr>
                <w:rFonts w:ascii="Times New Roman" w:hAnsi="Times New Roman"/>
              </w:rPr>
            </w:pPr>
            <w:r w:rsidRPr="00643C03">
              <w:rPr>
                <w:rFonts w:ascii="Times New Roman" w:hAnsi="Times New Roman"/>
              </w:rPr>
              <w:t>Тема урока: “</w:t>
            </w:r>
            <w:r w:rsidR="00D22496">
              <w:rPr>
                <w:rFonts w:ascii="Times New Roman" w:hAnsi="Times New Roman"/>
              </w:rPr>
              <w:t xml:space="preserve">Искусственный интеллект </w:t>
            </w:r>
            <w:r w:rsidRPr="00643C03">
              <w:rPr>
                <w:rFonts w:ascii="Times New Roman" w:hAnsi="Times New Roman"/>
              </w:rPr>
              <w:t xml:space="preserve">”. </w:t>
            </w:r>
          </w:p>
          <w:p w:rsidR="00D51FC4" w:rsidRPr="00643C03" w:rsidRDefault="00D51FC4" w:rsidP="002F757E">
            <w:pPr>
              <w:jc w:val="both"/>
              <w:rPr>
                <w:rFonts w:ascii="Times New Roman" w:hAnsi="Times New Roman"/>
              </w:rPr>
            </w:pPr>
            <w:r w:rsidRPr="00643C03">
              <w:rPr>
                <w:rFonts w:ascii="Times New Roman" w:hAnsi="Times New Roman"/>
              </w:rPr>
              <w:t>Используемые ресурсы:</w:t>
            </w:r>
          </w:p>
          <w:p w:rsidR="00D22496" w:rsidRDefault="00D51FC4" w:rsidP="002F757E">
            <w:pPr>
              <w:jc w:val="both"/>
              <w:rPr>
                <w:rFonts w:ascii="Times New Roman" w:hAnsi="Times New Roman"/>
              </w:rPr>
            </w:pPr>
            <w:r w:rsidRPr="00643C03">
              <w:rPr>
                <w:rFonts w:ascii="Times New Roman" w:hAnsi="Times New Roman"/>
              </w:rPr>
              <w:t xml:space="preserve"> ● Опорная презентация учителя к уроку</w:t>
            </w:r>
          </w:p>
          <w:p w:rsidR="00D51FC4" w:rsidRDefault="00D51FC4" w:rsidP="002F757E">
            <w:pPr>
              <w:jc w:val="both"/>
              <w:rPr>
                <w:rFonts w:ascii="Times New Roman" w:hAnsi="Times New Roman"/>
              </w:rPr>
            </w:pPr>
            <w:r w:rsidRPr="00643C03">
              <w:rPr>
                <w:rFonts w:ascii="Times New Roman" w:hAnsi="Times New Roman"/>
              </w:rPr>
              <w:t xml:space="preserve">● Игровой тренажер на сайте акции “Час кода” </w:t>
            </w:r>
          </w:p>
          <w:p w:rsidR="00D22496" w:rsidRPr="00D22496" w:rsidRDefault="00D22496" w:rsidP="00D22496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Видеоурок</w:t>
            </w:r>
            <w:proofErr w:type="spellEnd"/>
            <w:r>
              <w:rPr>
                <w:rFonts w:ascii="Times New Roman" w:hAnsi="Times New Roman"/>
              </w:rPr>
              <w:t xml:space="preserve"> «Как создается будущее»</w:t>
            </w:r>
          </w:p>
          <w:p w:rsidR="00D51FC4" w:rsidRPr="00643C03" w:rsidRDefault="00D51FC4" w:rsidP="002F757E">
            <w:pPr>
              <w:jc w:val="both"/>
              <w:rPr>
                <w:rFonts w:ascii="Times New Roman" w:hAnsi="Times New Roman"/>
              </w:rPr>
            </w:pPr>
            <w:r w:rsidRPr="00643C03">
              <w:rPr>
                <w:rFonts w:ascii="Times New Roman" w:hAnsi="Times New Roman"/>
              </w:rPr>
              <w:t xml:space="preserve">Цель урока: познакомить обучающихся с понятием </w:t>
            </w:r>
            <w:r w:rsidR="00D22496">
              <w:rPr>
                <w:rFonts w:ascii="Times New Roman" w:hAnsi="Times New Roman"/>
              </w:rPr>
              <w:t xml:space="preserve">искусственного интеллекта и </w:t>
            </w:r>
            <w:r w:rsidRPr="00643C03">
              <w:rPr>
                <w:rFonts w:ascii="Times New Roman" w:hAnsi="Times New Roman"/>
              </w:rPr>
              <w:t>языка программирования</w:t>
            </w:r>
            <w:r w:rsidR="00D22496">
              <w:rPr>
                <w:rFonts w:ascii="Times New Roman" w:hAnsi="Times New Roman"/>
              </w:rPr>
              <w:t xml:space="preserve">, </w:t>
            </w:r>
            <w:r w:rsidRPr="00643C03">
              <w:rPr>
                <w:rFonts w:ascii="Times New Roman" w:hAnsi="Times New Roman"/>
              </w:rPr>
              <w:t xml:space="preserve"> сформировать общее представление о применении современных языков программирования в сфере информационных технологий.</w:t>
            </w:r>
          </w:p>
          <w:p w:rsidR="002F757E" w:rsidRPr="00643C03" w:rsidRDefault="00D51FC4" w:rsidP="002F757E">
            <w:pPr>
              <w:jc w:val="both"/>
              <w:rPr>
                <w:rFonts w:ascii="Times New Roman" w:hAnsi="Times New Roman"/>
              </w:rPr>
            </w:pPr>
            <w:r w:rsidRPr="00643C03">
              <w:rPr>
                <w:rFonts w:ascii="Times New Roman" w:hAnsi="Times New Roman"/>
              </w:rPr>
              <w:t xml:space="preserve"> </w:t>
            </w:r>
            <w:proofErr w:type="gramStart"/>
            <w:r w:rsidRPr="00643C03">
              <w:rPr>
                <w:rFonts w:ascii="Times New Roman" w:hAnsi="Times New Roman"/>
              </w:rPr>
              <w:t xml:space="preserve">Задачи: ● создание условий для осознания обучающимися важности изучения языков программирования для общества; ● развитие мотивации к изучению языков программирования с целью самореализации в различных сферах </w:t>
            </w:r>
            <w:proofErr w:type="spellStart"/>
            <w:r w:rsidRPr="00643C03">
              <w:rPr>
                <w:rFonts w:ascii="Times New Roman" w:hAnsi="Times New Roman"/>
              </w:rPr>
              <w:t>ИТ-сферы</w:t>
            </w:r>
            <w:proofErr w:type="spellEnd"/>
            <w:r w:rsidRPr="00643C03">
              <w:rPr>
                <w:rFonts w:ascii="Times New Roman" w:hAnsi="Times New Roman"/>
              </w:rPr>
              <w:t xml:space="preserve">; ● формирование </w:t>
            </w:r>
            <w:proofErr w:type="spellStart"/>
            <w:r w:rsidRPr="00643C03">
              <w:rPr>
                <w:rFonts w:ascii="Times New Roman" w:hAnsi="Times New Roman"/>
              </w:rPr>
              <w:t>метапредметных</w:t>
            </w:r>
            <w:proofErr w:type="spellEnd"/>
            <w:r w:rsidRPr="00643C03">
              <w:rPr>
                <w:rFonts w:ascii="Times New Roman" w:hAnsi="Times New Roman"/>
              </w:rPr>
              <w:t xml:space="preserve"> результатов, связанных с умением работать с информацией, структурировать полученные знания, анализировать и синтезировать новые знания, устанавливать причинно-следственные связи (познавательные УУД); умение вступать в диалог и вести его (коммуникативные УУД);</w:t>
            </w:r>
            <w:proofErr w:type="gramEnd"/>
            <w:r w:rsidRPr="00643C03">
              <w:rPr>
                <w:rFonts w:ascii="Times New Roman" w:hAnsi="Times New Roman"/>
              </w:rPr>
              <w:t xml:space="preserve"> личностное самоопределение (личностные УУД)</w:t>
            </w:r>
            <w:proofErr w:type="gramStart"/>
            <w:r w:rsidRPr="00643C03">
              <w:rPr>
                <w:rFonts w:ascii="Times New Roman" w:hAnsi="Times New Roman"/>
              </w:rPr>
              <w:t>.</w:t>
            </w:r>
            <w:proofErr w:type="gramEnd"/>
            <w:r w:rsidRPr="00643C03">
              <w:rPr>
                <w:rFonts w:ascii="Times New Roman" w:hAnsi="Times New Roman"/>
              </w:rPr>
              <w:t xml:space="preserve"> ● </w:t>
            </w:r>
            <w:proofErr w:type="gramStart"/>
            <w:r w:rsidRPr="00643C03">
              <w:rPr>
                <w:rFonts w:ascii="Times New Roman" w:hAnsi="Times New Roman"/>
              </w:rPr>
              <w:t>с</w:t>
            </w:r>
            <w:proofErr w:type="gramEnd"/>
            <w:r w:rsidRPr="00643C03">
              <w:rPr>
                <w:rFonts w:ascii="Times New Roman" w:hAnsi="Times New Roman"/>
              </w:rPr>
              <w:t>оздание ситуации успеха (положительного опыта) изучения программирования для каждого обучающегося.</w:t>
            </w:r>
          </w:p>
          <w:p w:rsidR="005F75C3" w:rsidRPr="00643C03" w:rsidRDefault="005F75C3" w:rsidP="002F757E">
            <w:pPr>
              <w:jc w:val="both"/>
              <w:rPr>
                <w:rFonts w:ascii="Times New Roman" w:hAnsi="Times New Roman"/>
              </w:rPr>
            </w:pPr>
            <w:r w:rsidRPr="00643C03">
              <w:rPr>
                <w:rFonts w:ascii="Times New Roman" w:hAnsi="Times New Roman"/>
              </w:rPr>
              <w:t xml:space="preserve">Урок начинается с мотивированной беседы, учащиеся просматривают </w:t>
            </w:r>
            <w:proofErr w:type="spellStart"/>
            <w:r w:rsidR="00105666">
              <w:rPr>
                <w:rFonts w:ascii="Times New Roman" w:hAnsi="Times New Roman"/>
              </w:rPr>
              <w:t>видеоурок</w:t>
            </w:r>
            <w:proofErr w:type="spellEnd"/>
            <w:r w:rsidR="00105666">
              <w:rPr>
                <w:rFonts w:ascii="Times New Roman" w:hAnsi="Times New Roman"/>
              </w:rPr>
              <w:t xml:space="preserve"> и </w:t>
            </w:r>
            <w:r w:rsidRPr="00643C03">
              <w:rPr>
                <w:rFonts w:ascii="Times New Roman" w:hAnsi="Times New Roman"/>
              </w:rPr>
              <w:t>презентацию и выполняют тренажер.</w:t>
            </w:r>
          </w:p>
          <w:p w:rsidR="005F75C3" w:rsidRPr="00AF215B" w:rsidRDefault="005F75C3" w:rsidP="002F75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757E" w:rsidRDefault="005F189D" w:rsidP="002F7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140648" w:rsidRPr="002B504D">
                <w:rPr>
                  <w:rStyle w:val="a6"/>
                  <w:rFonts w:ascii="Times New Roman" w:hAnsi="Times New Roman"/>
                  <w:sz w:val="24"/>
                  <w:szCs w:val="24"/>
                </w:rPr>
                <w:t>http://moysosh9.ucoz.ru/index/uchitelja_tekhnologii/0-76</w:t>
              </w:r>
            </w:hyperlink>
          </w:p>
          <w:p w:rsidR="00140648" w:rsidRPr="00E1287C" w:rsidRDefault="00140648" w:rsidP="002F7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57E" w:rsidTr="00643C03">
        <w:trPr>
          <w:trHeight w:hRule="exact" w:val="7799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757E" w:rsidRPr="00E1287C" w:rsidRDefault="002F757E" w:rsidP="002F7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757E" w:rsidRPr="00E1287C" w:rsidRDefault="001367A5" w:rsidP="00136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 и 8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="002F75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F757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2F757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2F757E">
              <w:rPr>
                <w:rFonts w:ascii="Times New Roman" w:hAnsi="Times New Roman"/>
                <w:sz w:val="24"/>
                <w:szCs w:val="24"/>
              </w:rPr>
              <w:t>чел)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757E" w:rsidRPr="00E1287C" w:rsidRDefault="002F757E" w:rsidP="002F7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757E" w:rsidRPr="00E1287C" w:rsidRDefault="002F757E" w:rsidP="002F7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FC4" w:rsidRPr="00643C03" w:rsidRDefault="005F75C3" w:rsidP="00140648">
            <w:pPr>
              <w:jc w:val="both"/>
              <w:rPr>
                <w:rFonts w:ascii="Times New Roman" w:hAnsi="Times New Roman"/>
              </w:rPr>
            </w:pPr>
            <w:r w:rsidRPr="00643C03">
              <w:rPr>
                <w:rFonts w:ascii="Times New Roman" w:hAnsi="Times New Roman"/>
              </w:rPr>
              <w:t>Тема урока: “</w:t>
            </w:r>
            <w:r w:rsidR="002A2DE2">
              <w:rPr>
                <w:rFonts w:ascii="Times New Roman" w:hAnsi="Times New Roman"/>
              </w:rPr>
              <w:t>Как создается будущее</w:t>
            </w:r>
            <w:r w:rsidRPr="00643C03">
              <w:rPr>
                <w:rFonts w:ascii="Times New Roman" w:hAnsi="Times New Roman"/>
              </w:rPr>
              <w:t>!”</w:t>
            </w:r>
          </w:p>
          <w:p w:rsidR="005F75C3" w:rsidRPr="00643C03" w:rsidRDefault="005F75C3" w:rsidP="00140648">
            <w:pPr>
              <w:jc w:val="both"/>
              <w:rPr>
                <w:rFonts w:ascii="Times New Roman" w:hAnsi="Times New Roman"/>
              </w:rPr>
            </w:pPr>
            <w:proofErr w:type="gramStart"/>
            <w:r w:rsidRPr="00643C03">
              <w:rPr>
                <w:rFonts w:ascii="Times New Roman" w:hAnsi="Times New Roman"/>
              </w:rPr>
              <w:t>Цель урока: повысить мотивацию обучающихся к изучению программирования как к перспективной сфере профессиональной деятельности, как к универсальному навыку для самореализации в различных отраслях знания и деятельности человека.</w:t>
            </w:r>
            <w:proofErr w:type="gramEnd"/>
          </w:p>
          <w:p w:rsidR="005F75C3" w:rsidRPr="00643C03" w:rsidRDefault="005F75C3" w:rsidP="001406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C03">
              <w:rPr>
                <w:rFonts w:ascii="Times New Roman" w:hAnsi="Times New Roman"/>
              </w:rPr>
              <w:t xml:space="preserve"> </w:t>
            </w:r>
            <w:proofErr w:type="gramStart"/>
            <w:r w:rsidRPr="00643C03">
              <w:rPr>
                <w:rFonts w:ascii="Times New Roman" w:hAnsi="Times New Roman"/>
              </w:rPr>
              <w:t xml:space="preserve">Задачи: ● создание условий для осознания обучающимися важности построения дальнейшей индивидуальной траектории образования на базе ориентировки в мире профессий и профессиональных предпочтений через знакомство с условиями и результатами труда в </w:t>
            </w:r>
            <w:proofErr w:type="spellStart"/>
            <w:r w:rsidRPr="00643C03">
              <w:rPr>
                <w:rFonts w:ascii="Times New Roman" w:hAnsi="Times New Roman"/>
              </w:rPr>
              <w:t>ИТ-индустрии</w:t>
            </w:r>
            <w:proofErr w:type="spellEnd"/>
            <w:r w:rsidRPr="00643C03">
              <w:rPr>
                <w:rFonts w:ascii="Times New Roman" w:hAnsi="Times New Roman"/>
              </w:rPr>
              <w:t xml:space="preserve"> (на примере программирования как перспективной сферы профессиональной деятельности); ● развитие мотивации к получению навыков программирования с целью самореализации в различных сферах деятельности человека;</w:t>
            </w:r>
            <w:proofErr w:type="gramEnd"/>
            <w:r w:rsidR="009F3D70" w:rsidRPr="00643C03">
              <w:rPr>
                <w:rFonts w:ascii="Times New Roman" w:hAnsi="Times New Roman"/>
              </w:rPr>
              <w:t xml:space="preserve"> формирование </w:t>
            </w:r>
            <w:proofErr w:type="spellStart"/>
            <w:r w:rsidR="009F3D70" w:rsidRPr="00643C03">
              <w:rPr>
                <w:rFonts w:ascii="Times New Roman" w:hAnsi="Times New Roman"/>
              </w:rPr>
              <w:t>метапредметных</w:t>
            </w:r>
            <w:proofErr w:type="spellEnd"/>
            <w:r w:rsidR="009F3D70" w:rsidRPr="00643C03">
              <w:rPr>
                <w:rFonts w:ascii="Times New Roman" w:hAnsi="Times New Roman"/>
              </w:rPr>
              <w:t xml:space="preserve"> результатов, связанных с навыками планирования и рефлексии деятельности (регулятивные УУД), построения алгоритмов различных уровней сложности (познавательных УУД) и работы в команде (коммуникативные УУД)</w:t>
            </w:r>
            <w:proofErr w:type="gramStart"/>
            <w:r w:rsidR="009F3D70" w:rsidRPr="00643C03">
              <w:rPr>
                <w:rFonts w:ascii="Times New Roman" w:hAnsi="Times New Roman"/>
              </w:rPr>
              <w:t>.</w:t>
            </w:r>
            <w:proofErr w:type="gramEnd"/>
            <w:r w:rsidR="009F3D70" w:rsidRPr="00643C03">
              <w:rPr>
                <w:rFonts w:ascii="Times New Roman" w:hAnsi="Times New Roman"/>
              </w:rPr>
              <w:t xml:space="preserve"> ● </w:t>
            </w:r>
            <w:proofErr w:type="gramStart"/>
            <w:r w:rsidR="009F3D70" w:rsidRPr="00643C03">
              <w:rPr>
                <w:rFonts w:ascii="Times New Roman" w:hAnsi="Times New Roman"/>
              </w:rPr>
              <w:t>с</w:t>
            </w:r>
            <w:proofErr w:type="gramEnd"/>
            <w:r w:rsidR="009F3D70" w:rsidRPr="00643C03">
              <w:rPr>
                <w:rFonts w:ascii="Times New Roman" w:hAnsi="Times New Roman"/>
              </w:rPr>
              <w:t>оздание ситуации успеха (положительного опыта) изучения программирования для каждого обучающегося с помощью игрового тренажера на сайте акции.</w:t>
            </w:r>
          </w:p>
          <w:p w:rsidR="00140648" w:rsidRPr="00643C03" w:rsidRDefault="00140648" w:rsidP="00140648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D51FC4" w:rsidRPr="00E1287C" w:rsidRDefault="00D51FC4" w:rsidP="001406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757E" w:rsidRDefault="005F189D" w:rsidP="002F7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140648" w:rsidRPr="002B504D">
                <w:rPr>
                  <w:rStyle w:val="a6"/>
                  <w:rFonts w:ascii="Times New Roman" w:hAnsi="Times New Roman"/>
                  <w:sz w:val="24"/>
                  <w:szCs w:val="24"/>
                </w:rPr>
                <w:t>http://moysosh9.ucoz.ru/index/uchitelja_tekhnologii/0-76</w:t>
              </w:r>
            </w:hyperlink>
          </w:p>
          <w:p w:rsidR="00140648" w:rsidRPr="00E1287C" w:rsidRDefault="00140648" w:rsidP="002F7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57E" w:rsidTr="00C0245A">
        <w:trPr>
          <w:trHeight w:hRule="exact" w:val="8933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757E" w:rsidRPr="00E1287C" w:rsidRDefault="009F3D70" w:rsidP="002F7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757E" w:rsidRPr="00E1287C" w:rsidRDefault="002A2DE2" w:rsidP="002F7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 (30 чел)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757E" w:rsidRPr="00E1287C" w:rsidRDefault="009F3D70" w:rsidP="002F7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757E" w:rsidRPr="00E1287C" w:rsidRDefault="002F757E" w:rsidP="002F7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A2" w:rsidRPr="00643C03" w:rsidRDefault="00CF04A2" w:rsidP="00CF04A2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643C03">
              <w:rPr>
                <w:rFonts w:ascii="Times New Roman" w:hAnsi="Times New Roman"/>
              </w:rPr>
              <w:t>Тема урока: “</w:t>
            </w:r>
            <w:r w:rsidR="002A2DE2">
              <w:rPr>
                <w:rFonts w:ascii="Times New Roman" w:hAnsi="Times New Roman"/>
              </w:rPr>
              <w:t>Чат-бот. Искусственный интеллект»</w:t>
            </w:r>
          </w:p>
          <w:p w:rsidR="00CF04A2" w:rsidRPr="00643C03" w:rsidRDefault="00CF04A2" w:rsidP="00CF04A2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643C03">
              <w:rPr>
                <w:rFonts w:ascii="Times New Roman" w:hAnsi="Times New Roman"/>
              </w:rPr>
              <w:t>Используемые ресурсы:</w:t>
            </w:r>
          </w:p>
          <w:p w:rsidR="00CF04A2" w:rsidRDefault="00CF04A2" w:rsidP="00CF04A2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643C03">
              <w:rPr>
                <w:rFonts w:ascii="Times New Roman" w:hAnsi="Times New Roman"/>
              </w:rPr>
              <w:t xml:space="preserve"> ● Опорная презентация учителя к уроку</w:t>
            </w:r>
          </w:p>
          <w:p w:rsidR="002A2DE2" w:rsidRPr="002A2DE2" w:rsidRDefault="002A2DE2" w:rsidP="002A2DE2">
            <w:pPr>
              <w:pStyle w:val="a7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/>
              </w:rPr>
            </w:pPr>
            <w:proofErr w:type="spellStart"/>
            <w:r w:rsidRPr="002A2DE2">
              <w:rPr>
                <w:rFonts w:ascii="Times New Roman" w:hAnsi="Times New Roman"/>
              </w:rPr>
              <w:t>Видеоурок</w:t>
            </w:r>
            <w:proofErr w:type="spellEnd"/>
            <w:r w:rsidRPr="002A2DE2">
              <w:rPr>
                <w:rFonts w:ascii="Times New Roman" w:hAnsi="Times New Roman"/>
              </w:rPr>
              <w:t xml:space="preserve"> на сайте</w:t>
            </w:r>
          </w:p>
          <w:p w:rsidR="00CF04A2" w:rsidRPr="00643C03" w:rsidRDefault="00CF04A2" w:rsidP="00CF04A2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643C03">
              <w:rPr>
                <w:rFonts w:ascii="Times New Roman" w:hAnsi="Times New Roman"/>
              </w:rPr>
              <w:t xml:space="preserve"> ● Игровой тренажер на сайте акции “Час кода” </w:t>
            </w:r>
          </w:p>
          <w:p w:rsidR="00CF04A2" w:rsidRPr="00643C03" w:rsidRDefault="00CF04A2" w:rsidP="00CF04A2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643C03">
              <w:rPr>
                <w:rFonts w:ascii="Times New Roman" w:hAnsi="Times New Roman"/>
              </w:rPr>
              <w:t>Цель урока: познакомить обучающихся с понятием</w:t>
            </w:r>
            <w:r w:rsidR="002A2DE2">
              <w:rPr>
                <w:rFonts w:ascii="Times New Roman" w:hAnsi="Times New Roman"/>
              </w:rPr>
              <w:t xml:space="preserve"> чат-бот, искусственного интеллекта и языка программирования</w:t>
            </w:r>
            <w:proofErr w:type="gramStart"/>
            <w:r w:rsidR="002A2DE2">
              <w:rPr>
                <w:rFonts w:ascii="Times New Roman" w:hAnsi="Times New Roman"/>
              </w:rPr>
              <w:t xml:space="preserve"> ,</w:t>
            </w:r>
            <w:proofErr w:type="gramEnd"/>
            <w:r w:rsidR="002A2DE2">
              <w:rPr>
                <w:rFonts w:ascii="Times New Roman" w:hAnsi="Times New Roman"/>
              </w:rPr>
              <w:t xml:space="preserve"> </w:t>
            </w:r>
            <w:r w:rsidRPr="00643C03">
              <w:rPr>
                <w:rFonts w:ascii="Times New Roman" w:hAnsi="Times New Roman"/>
              </w:rPr>
              <w:t xml:space="preserve"> сформировать общее представление о применении современных языков программирования в сфере информационных технологий.</w:t>
            </w:r>
          </w:p>
          <w:p w:rsidR="00CF04A2" w:rsidRPr="00643C03" w:rsidRDefault="00CF04A2" w:rsidP="00CF04A2">
            <w:pPr>
              <w:jc w:val="both"/>
              <w:rPr>
                <w:rFonts w:ascii="Times New Roman" w:hAnsi="Times New Roman"/>
              </w:rPr>
            </w:pPr>
            <w:r w:rsidRPr="00643C03">
              <w:rPr>
                <w:rFonts w:ascii="Times New Roman" w:hAnsi="Times New Roman"/>
              </w:rPr>
              <w:t xml:space="preserve"> Задачи: ● создание условий для осознания обучающимися важности изучения языков программирования для общества; ● развитие мотивации к изучению языков программирования с целью самореализации в различных сферах </w:t>
            </w:r>
            <w:proofErr w:type="spellStart"/>
            <w:r w:rsidRPr="00643C03">
              <w:rPr>
                <w:rFonts w:ascii="Times New Roman" w:hAnsi="Times New Roman"/>
              </w:rPr>
              <w:t>ИТ-сферы</w:t>
            </w:r>
            <w:proofErr w:type="spellEnd"/>
            <w:r w:rsidRPr="00643C03">
              <w:rPr>
                <w:rFonts w:ascii="Times New Roman" w:hAnsi="Times New Roman"/>
              </w:rPr>
              <w:t xml:space="preserve">; ● формирование </w:t>
            </w:r>
            <w:proofErr w:type="spellStart"/>
            <w:r w:rsidRPr="00643C03">
              <w:rPr>
                <w:rFonts w:ascii="Times New Roman" w:hAnsi="Times New Roman"/>
              </w:rPr>
              <w:t>метапредметных</w:t>
            </w:r>
            <w:proofErr w:type="spellEnd"/>
            <w:r w:rsidRPr="00643C03">
              <w:rPr>
                <w:rFonts w:ascii="Times New Roman" w:hAnsi="Times New Roman"/>
              </w:rPr>
              <w:t xml:space="preserve"> результатов, связанных с умением работать с информацией, структурировать полученные знания, анализировать и синтезировать новые знания, устанавливать причинно-следственные связи (познавательные УУД); умение вступать в диалог и вести его (коммуникативные УУД); личностное с</w:t>
            </w:r>
            <w:r w:rsidR="00C0245A">
              <w:rPr>
                <w:rFonts w:ascii="Times New Roman" w:hAnsi="Times New Roman"/>
              </w:rPr>
              <w:t>амоопределение (личностные УУД)</w:t>
            </w:r>
            <w:r w:rsidRPr="00643C03">
              <w:rPr>
                <w:rFonts w:ascii="Times New Roman" w:hAnsi="Times New Roman"/>
              </w:rPr>
              <w:t xml:space="preserve"> ● создание ситуации успеха (положительного опыта) изучения программирования для каждого обучающегося.</w:t>
            </w:r>
          </w:p>
          <w:p w:rsidR="00CF04A2" w:rsidRPr="00643C03" w:rsidRDefault="00CF04A2" w:rsidP="00CF04A2">
            <w:pPr>
              <w:jc w:val="both"/>
              <w:rPr>
                <w:rFonts w:ascii="Times New Roman" w:hAnsi="Times New Roman"/>
              </w:rPr>
            </w:pPr>
            <w:r w:rsidRPr="00643C03">
              <w:rPr>
                <w:rFonts w:ascii="Times New Roman" w:hAnsi="Times New Roman"/>
              </w:rPr>
              <w:t>Урок начинается с мотивированной беседы, учащиеся просматривают презентацию и выполняют тренажер.</w:t>
            </w:r>
          </w:p>
          <w:p w:rsidR="002F757E" w:rsidRPr="00643C03" w:rsidRDefault="002F757E" w:rsidP="002F7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A2" w:rsidRDefault="005F189D" w:rsidP="00CF0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CF04A2" w:rsidRPr="002B504D">
                <w:rPr>
                  <w:rStyle w:val="a6"/>
                  <w:rFonts w:ascii="Times New Roman" w:hAnsi="Times New Roman"/>
                  <w:sz w:val="24"/>
                  <w:szCs w:val="24"/>
                </w:rPr>
                <w:t>http://moysosh9.ucoz.ru/index/uchitelja_tekhnologii/0-76</w:t>
              </w:r>
            </w:hyperlink>
          </w:p>
          <w:p w:rsidR="002F757E" w:rsidRPr="00E1287C" w:rsidRDefault="002F757E" w:rsidP="002F7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57E" w:rsidTr="00C0245A">
        <w:trPr>
          <w:trHeight w:hRule="exact" w:val="709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757E" w:rsidRPr="00E1287C" w:rsidRDefault="00CF04A2" w:rsidP="002F7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757E" w:rsidRPr="00E1287C" w:rsidRDefault="002A2DE2" w:rsidP="002A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6А и 6Б </w:t>
            </w:r>
            <w:r w:rsidR="00CF04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3C0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15 чел)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757E" w:rsidRPr="00E1287C" w:rsidRDefault="00643C03" w:rsidP="002F7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757E" w:rsidRPr="00E1287C" w:rsidRDefault="002F757E" w:rsidP="002F7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3C03" w:rsidRPr="00643C03" w:rsidRDefault="00643C03" w:rsidP="00643C03">
            <w:pPr>
              <w:jc w:val="both"/>
              <w:rPr>
                <w:rFonts w:ascii="Times New Roman" w:hAnsi="Times New Roman"/>
              </w:rPr>
            </w:pPr>
            <w:r w:rsidRPr="00643C03">
              <w:rPr>
                <w:rFonts w:ascii="Times New Roman" w:hAnsi="Times New Roman"/>
              </w:rPr>
              <w:t xml:space="preserve">Тема урока: “Язык программирования - универсальный язык”. </w:t>
            </w:r>
          </w:p>
          <w:p w:rsidR="002F757E" w:rsidRPr="00643C03" w:rsidRDefault="002F757E" w:rsidP="00643C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3C03" w:rsidRDefault="005F189D" w:rsidP="00643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643C03" w:rsidRPr="002B504D">
                <w:rPr>
                  <w:rStyle w:val="a6"/>
                  <w:rFonts w:ascii="Times New Roman" w:hAnsi="Times New Roman"/>
                  <w:sz w:val="24"/>
                  <w:szCs w:val="24"/>
                </w:rPr>
                <w:t>http://moysosh9.ucoz.ru/index/uchitelja_tekhnologii/0-76</w:t>
              </w:r>
            </w:hyperlink>
          </w:p>
          <w:p w:rsidR="002F757E" w:rsidRPr="00E1287C" w:rsidRDefault="002F757E" w:rsidP="002F7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57E" w:rsidTr="00C0245A">
        <w:trPr>
          <w:trHeight w:hRule="exact" w:val="112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757E" w:rsidRPr="00E1287C" w:rsidRDefault="002A2DE2" w:rsidP="002F7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757E" w:rsidRPr="00897B99" w:rsidRDefault="002A2DE2" w:rsidP="002F75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  (19 чел)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757E" w:rsidRPr="00E1287C" w:rsidRDefault="00897B99" w:rsidP="002F7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757E" w:rsidRPr="00E1287C" w:rsidRDefault="002F757E" w:rsidP="002F7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B99" w:rsidRPr="00643C03" w:rsidRDefault="00897B99" w:rsidP="00897B99">
            <w:pPr>
              <w:jc w:val="both"/>
              <w:rPr>
                <w:rFonts w:ascii="Times New Roman" w:hAnsi="Times New Roman"/>
              </w:rPr>
            </w:pPr>
            <w:r w:rsidRPr="00643C03">
              <w:rPr>
                <w:rFonts w:ascii="Times New Roman" w:hAnsi="Times New Roman"/>
              </w:rPr>
              <w:t xml:space="preserve">Тема урока: “Язык программирования - универсальный язык”. </w:t>
            </w:r>
          </w:p>
          <w:p w:rsidR="002F757E" w:rsidRPr="00E1287C" w:rsidRDefault="002F757E" w:rsidP="002F7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B99" w:rsidRDefault="00897B99" w:rsidP="00897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2B504D">
                <w:rPr>
                  <w:rStyle w:val="a6"/>
                  <w:rFonts w:ascii="Times New Roman" w:hAnsi="Times New Roman"/>
                  <w:sz w:val="24"/>
                  <w:szCs w:val="24"/>
                </w:rPr>
                <w:t>http://moysosh9.ucoz.ru/index/uchitelja_tekhnologii/0-76</w:t>
              </w:r>
            </w:hyperlink>
          </w:p>
          <w:p w:rsidR="002F757E" w:rsidRPr="00E1287C" w:rsidRDefault="002F757E" w:rsidP="002F7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57E" w:rsidTr="005F75C3">
        <w:trPr>
          <w:trHeight w:hRule="exact" w:val="1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757E" w:rsidRPr="00E1287C" w:rsidRDefault="002F757E" w:rsidP="002F7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757E" w:rsidRPr="00E1287C" w:rsidRDefault="002F757E" w:rsidP="002F7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757E" w:rsidRPr="00E1287C" w:rsidRDefault="002F757E" w:rsidP="002F7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757E" w:rsidRPr="00E1287C" w:rsidRDefault="002F757E" w:rsidP="002F7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757E" w:rsidRPr="00E1287C" w:rsidRDefault="002F757E" w:rsidP="002F7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757E" w:rsidRPr="00E1287C" w:rsidRDefault="002F757E" w:rsidP="002F75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57E" w:rsidRPr="0017296F" w:rsidTr="00D51FC4">
        <w:trPr>
          <w:trHeight w:hRule="exact" w:val="2151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757E" w:rsidRPr="0017296F" w:rsidRDefault="002F757E" w:rsidP="002F757E">
            <w:pPr>
              <w:jc w:val="center"/>
              <w:rPr>
                <w:b/>
                <w:sz w:val="24"/>
                <w:szCs w:val="10"/>
              </w:rPr>
            </w:pPr>
            <w:r w:rsidRPr="0017296F">
              <w:rPr>
                <w:b/>
                <w:szCs w:val="10"/>
              </w:rPr>
              <w:lastRenderedPageBreak/>
              <w:t>ИТОГО</w:t>
            </w:r>
          </w:p>
        </w:tc>
        <w:tc>
          <w:tcPr>
            <w:tcW w:w="13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57E" w:rsidRPr="00E72354" w:rsidRDefault="002F757E" w:rsidP="002F75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2354">
              <w:rPr>
                <w:rFonts w:ascii="Times New Roman" w:hAnsi="Times New Roman"/>
                <w:b/>
                <w:sz w:val="28"/>
                <w:szCs w:val="28"/>
              </w:rPr>
              <w:t>Количество обучающихся  1-4 классов, которые приняли участие в Уроке:</w:t>
            </w:r>
            <w:r w:rsidR="00643C03" w:rsidRPr="00E72354">
              <w:rPr>
                <w:rFonts w:ascii="Times New Roman" w:hAnsi="Times New Roman"/>
                <w:b/>
                <w:sz w:val="28"/>
                <w:szCs w:val="28"/>
              </w:rPr>
              <w:t xml:space="preserve"> 0</w:t>
            </w:r>
          </w:p>
          <w:p w:rsidR="002F757E" w:rsidRPr="00E72354" w:rsidRDefault="002F757E" w:rsidP="002F75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2354">
              <w:rPr>
                <w:rFonts w:ascii="Times New Roman" w:hAnsi="Times New Roman"/>
                <w:b/>
                <w:sz w:val="28"/>
                <w:szCs w:val="28"/>
              </w:rPr>
              <w:t>Количество обучающихся  5-9  классов, которые приняли участие в Уроке:</w:t>
            </w:r>
            <w:r w:rsidR="00643C03" w:rsidRPr="00E72354">
              <w:rPr>
                <w:rFonts w:ascii="Times New Roman" w:hAnsi="Times New Roman"/>
                <w:b/>
                <w:sz w:val="28"/>
                <w:szCs w:val="28"/>
              </w:rPr>
              <w:t xml:space="preserve"> 1</w:t>
            </w:r>
            <w:r w:rsidR="00E72354"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  <w:p w:rsidR="002F757E" w:rsidRPr="00E72354" w:rsidRDefault="002F757E" w:rsidP="002F75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2354">
              <w:rPr>
                <w:rFonts w:ascii="Times New Roman" w:hAnsi="Times New Roman"/>
                <w:b/>
                <w:sz w:val="28"/>
                <w:szCs w:val="28"/>
              </w:rPr>
              <w:t>Количество обучающихся  10-11 классов, которые приняли участие в Уроке:</w:t>
            </w:r>
            <w:r w:rsidR="00643C03" w:rsidRPr="00E72354">
              <w:rPr>
                <w:rFonts w:ascii="Times New Roman" w:hAnsi="Times New Roman"/>
                <w:b/>
                <w:sz w:val="28"/>
                <w:szCs w:val="28"/>
              </w:rPr>
              <w:t xml:space="preserve"> 0</w:t>
            </w:r>
          </w:p>
          <w:p w:rsidR="002F757E" w:rsidRPr="00E72354" w:rsidRDefault="00C0245A" w:rsidP="002F75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преподавателей </w:t>
            </w:r>
            <w:r w:rsidR="002F757E" w:rsidRPr="00E72354">
              <w:rPr>
                <w:rFonts w:ascii="Times New Roman" w:hAnsi="Times New Roman"/>
                <w:b/>
                <w:sz w:val="28"/>
                <w:szCs w:val="28"/>
              </w:rPr>
              <w:t xml:space="preserve">(кураторов, </w:t>
            </w:r>
            <w:proofErr w:type="spellStart"/>
            <w:r w:rsidR="002F757E" w:rsidRPr="00E72354">
              <w:rPr>
                <w:rFonts w:ascii="Times New Roman" w:hAnsi="Times New Roman"/>
                <w:b/>
                <w:sz w:val="28"/>
                <w:szCs w:val="28"/>
              </w:rPr>
              <w:t>тьюторов</w:t>
            </w:r>
            <w:proofErr w:type="spellEnd"/>
            <w:r w:rsidR="002F757E" w:rsidRPr="00E72354">
              <w:rPr>
                <w:rFonts w:ascii="Times New Roman" w:hAnsi="Times New Roman"/>
                <w:b/>
                <w:sz w:val="28"/>
                <w:szCs w:val="28"/>
              </w:rPr>
              <w:t>), проводивших мероприяти</w:t>
            </w:r>
            <w:r w:rsidR="00393277" w:rsidRPr="00E72354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="002F757E" w:rsidRPr="00E72354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643C03" w:rsidRPr="00E7235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93277" w:rsidRPr="00E7235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43C03" w:rsidRPr="00E7235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2F757E" w:rsidRDefault="002F757E" w:rsidP="002F757E">
            <w:pPr>
              <w:jc w:val="center"/>
              <w:rPr>
                <w:b/>
                <w:sz w:val="24"/>
                <w:szCs w:val="10"/>
              </w:rPr>
            </w:pPr>
            <w:r>
              <w:rPr>
                <w:b/>
                <w:sz w:val="24"/>
                <w:szCs w:val="10"/>
              </w:rPr>
              <w:t>Общее количество классов, в которых проводилось мероприятие:</w:t>
            </w:r>
          </w:p>
          <w:p w:rsidR="002F757E" w:rsidRPr="0017296F" w:rsidRDefault="002F757E" w:rsidP="002F757E">
            <w:pPr>
              <w:jc w:val="center"/>
              <w:rPr>
                <w:b/>
                <w:sz w:val="24"/>
                <w:szCs w:val="10"/>
              </w:rPr>
            </w:pPr>
            <w:r>
              <w:rPr>
                <w:b/>
                <w:sz w:val="24"/>
                <w:szCs w:val="10"/>
              </w:rPr>
              <w:t>Общее количество уроков, проведенных по тематике «Час кода»:</w:t>
            </w:r>
          </w:p>
        </w:tc>
      </w:tr>
    </w:tbl>
    <w:p w:rsidR="00C63100" w:rsidRDefault="00C63100" w:rsidP="002F757E">
      <w:pPr>
        <w:jc w:val="center"/>
        <w:rPr>
          <w:color w:val="000000"/>
        </w:rPr>
      </w:pPr>
    </w:p>
    <w:p w:rsidR="00643C03" w:rsidRDefault="00643C03" w:rsidP="002F757E">
      <w:pPr>
        <w:jc w:val="center"/>
        <w:rPr>
          <w:color w:val="000000"/>
        </w:rPr>
      </w:pPr>
    </w:p>
    <w:p w:rsidR="00643C03" w:rsidRPr="00E72354" w:rsidRDefault="00643C03" w:rsidP="00643C03">
      <w:pPr>
        <w:rPr>
          <w:rFonts w:ascii="Times New Roman" w:hAnsi="Times New Roman"/>
          <w:sz w:val="28"/>
          <w:szCs w:val="28"/>
        </w:rPr>
      </w:pPr>
      <w:r w:rsidRPr="00E72354">
        <w:rPr>
          <w:rFonts w:ascii="Times New Roman" w:hAnsi="Times New Roman"/>
          <w:color w:val="000000"/>
          <w:sz w:val="28"/>
          <w:szCs w:val="28"/>
        </w:rPr>
        <w:t xml:space="preserve">             Директор школы:                                                                                                                Т.М.Богодухова</w:t>
      </w:r>
    </w:p>
    <w:sectPr w:rsidR="00643C03" w:rsidRPr="00E72354" w:rsidSect="00D51FC4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A3A5B"/>
    <w:multiLevelType w:val="hybridMultilevel"/>
    <w:tmpl w:val="F056B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3561F6"/>
    <w:multiLevelType w:val="hybridMultilevel"/>
    <w:tmpl w:val="A830C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757E"/>
    <w:rsid w:val="00105666"/>
    <w:rsid w:val="001367A5"/>
    <w:rsid w:val="00140648"/>
    <w:rsid w:val="002A2DE2"/>
    <w:rsid w:val="002F757E"/>
    <w:rsid w:val="0035534E"/>
    <w:rsid w:val="00393277"/>
    <w:rsid w:val="005F189D"/>
    <w:rsid w:val="005F75C3"/>
    <w:rsid w:val="00643C03"/>
    <w:rsid w:val="00897B99"/>
    <w:rsid w:val="009F3D70"/>
    <w:rsid w:val="00BF194B"/>
    <w:rsid w:val="00C0245A"/>
    <w:rsid w:val="00C63100"/>
    <w:rsid w:val="00CF04A2"/>
    <w:rsid w:val="00D22496"/>
    <w:rsid w:val="00D51FC4"/>
    <w:rsid w:val="00E72354"/>
    <w:rsid w:val="00F96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5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rsid w:val="002F757E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a4">
    <w:name w:val="Подпись к таблице_"/>
    <w:link w:val="a5"/>
    <w:rsid w:val="002F757E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95pt">
    <w:name w:val="Основной текст + 9;5 pt"/>
    <w:rsid w:val="002F75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4">
    <w:name w:val="Основной текст4"/>
    <w:basedOn w:val="a"/>
    <w:link w:val="a3"/>
    <w:rsid w:val="002F757E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theme="minorBidi"/>
      <w:sz w:val="25"/>
      <w:szCs w:val="25"/>
    </w:rPr>
  </w:style>
  <w:style w:type="paragraph" w:customStyle="1" w:styleId="a5">
    <w:name w:val="Подпись к таблице"/>
    <w:basedOn w:val="a"/>
    <w:link w:val="a4"/>
    <w:rsid w:val="002F757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theme="minorBidi"/>
      <w:sz w:val="19"/>
      <w:szCs w:val="19"/>
    </w:rPr>
  </w:style>
  <w:style w:type="character" w:styleId="a6">
    <w:name w:val="Hyperlink"/>
    <w:basedOn w:val="a0"/>
    <w:uiPriority w:val="99"/>
    <w:unhideWhenUsed/>
    <w:rsid w:val="00140648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224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ysosh9.ucoz.ru/index/uchitelja_tekhnologii/0-7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ysosh9.ucoz.ru/index/uchitelja_tekhnologii/0-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ysosh9.ucoz.ru/index/uchitelja_tekhnologii/0-7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oysosh9.ucoz.ru/index/uchitelja_tekhnologii/0-7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oysosh9.ucoz.ru/index/uchitelja_tekhnologii/0-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18</cp:revision>
  <dcterms:created xsi:type="dcterms:W3CDTF">2015-12-10T16:22:00Z</dcterms:created>
  <dcterms:modified xsi:type="dcterms:W3CDTF">2017-12-12T16:34:00Z</dcterms:modified>
</cp:coreProperties>
</file>