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5" w:rsidRPr="002C28AB" w:rsidRDefault="00A30565" w:rsidP="00A30565">
      <w:pPr>
        <w:spacing w:after="0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C28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МБОУ «Средняя общеобразовательная школа № 9»</w:t>
      </w:r>
    </w:p>
    <w:p w:rsidR="00E50A58" w:rsidRDefault="00E50A58" w:rsidP="00A30565">
      <w:pPr>
        <w:spacing w:after="0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</w:pPr>
    </w:p>
    <w:p w:rsidR="00A30565" w:rsidRPr="00E50A58" w:rsidRDefault="00A30565" w:rsidP="00A30565">
      <w:pPr>
        <w:spacing w:after="0" w:line="240" w:lineRule="auto"/>
        <w:ind w:left="90" w:right="90"/>
        <w:jc w:val="center"/>
        <w:textAlignment w:val="baseline"/>
        <w:outlineLvl w:val="1"/>
        <w:rPr>
          <w:rFonts w:ascii="Tahoma" w:eastAsia="Times New Roman" w:hAnsi="Tahoma" w:cs="Tahoma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E50A58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  <w:lang w:eastAsia="ru-RU"/>
        </w:rPr>
        <w:t>Новости школьной жизни</w:t>
      </w:r>
    </w:p>
    <w:p w:rsidR="00AF028C" w:rsidRDefault="00A30565" w:rsidP="00A30565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28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Что ни день - у нас в школе события!</w:t>
      </w:r>
      <w:r w:rsidRPr="002C28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C28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Что ни час -  у нас в школе открытия!</w:t>
      </w:r>
      <w:r w:rsidRPr="002C28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C28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Всё на свете хотим мы узнать,</w:t>
      </w:r>
      <w:r w:rsidRPr="002C28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C28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Все загадки хотим разгадать!</w:t>
      </w:r>
    </w:p>
    <w:p w:rsidR="008704AA" w:rsidRPr="008704AA" w:rsidRDefault="008704AA" w:rsidP="008704AA">
      <w:pPr>
        <w:spacing w:before="69" w:after="69" w:line="346" w:lineRule="atLeast"/>
        <w:outlineLvl w:val="1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8704AA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466850" cy="2019300"/>
            <wp:effectExtent l="19050" t="0" r="0" b="0"/>
            <wp:docPr id="5" name="Рисунок 4" descr="temp_up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_up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90" cy="20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AA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ru-RU"/>
        </w:rPr>
        <w:t>Выступление казаков в нашей школе</w:t>
      </w:r>
    </w:p>
    <w:p w:rsidR="008704AA" w:rsidRPr="00555011" w:rsidRDefault="008704AA" w:rsidP="008704AA">
      <w:pPr>
        <w:spacing w:after="0" w:line="277" w:lineRule="atLeast"/>
        <w:ind w:firstLine="485"/>
        <w:jc w:val="both"/>
        <w:rPr>
          <w:rFonts w:ascii="Times New Roman" w:eastAsia="Times New Roman" w:hAnsi="Times New Roman"/>
          <w:color w:val="342412"/>
          <w:sz w:val="24"/>
          <w:szCs w:val="24"/>
          <w:lang w:eastAsia="ru-RU"/>
        </w:rPr>
      </w:pPr>
      <w:r w:rsidRPr="008704AA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6 декабря 2017</w:t>
      </w:r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 xml:space="preserve"> г, в рамках проведения праздника </w:t>
      </w:r>
      <w:r w:rsidRPr="008704A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«День Героев Отечества</w:t>
      </w:r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 xml:space="preserve">», </w:t>
      </w:r>
      <w:r w:rsidRPr="00555011"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>перед учащимися школы выступили представители казачества.</w:t>
      </w:r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 xml:space="preserve"> </w:t>
      </w:r>
    </w:p>
    <w:p w:rsidR="008704AA" w:rsidRDefault="008704AA" w:rsidP="008704AA">
      <w:pPr>
        <w:spacing w:after="0" w:line="277" w:lineRule="atLeast"/>
        <w:jc w:val="both"/>
        <w:rPr>
          <w:rFonts w:ascii="Times New Roman" w:eastAsia="Times New Roman" w:hAnsi="Times New Roman"/>
          <w:color w:val="342412"/>
          <w:sz w:val="24"/>
          <w:szCs w:val="24"/>
          <w:lang w:eastAsia="ru-RU"/>
        </w:rPr>
      </w:pPr>
      <w:r w:rsidRPr="00555011"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 xml:space="preserve">Что представляет собой современное казачество? Не каждый с ходу сможет ответить на этот вопрос. Многие из нас знают о казаках лишь по фильмам и песням. О том, как появились </w:t>
      </w:r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 xml:space="preserve">в Хакасии </w:t>
      </w:r>
      <w:r w:rsidRPr="00555011"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>первые казаки, чем живут и занимаются с</w:t>
      </w:r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>ейчас их потомки, нам рассказал</w:t>
      </w:r>
      <w:r w:rsidRPr="00555011"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>  п</w:t>
      </w:r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>риглашённый гость - Макрушин Сергей Андреевич, хорунжий Черногорского казачьего общества, он сумел заинтересовать учащихся казачьей службой, начав беседу о русском богатыре Илье Муромце.</w:t>
      </w:r>
      <w:r w:rsidRPr="00555011"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 xml:space="preserve"> Также вниманию ребят были представлены  приёмы  бесконтактного боя и правила владения шашкой. После мероприятия казаков  ещё долго не отпускали заинтересовавшиеся  их рассказами   ребята.</w:t>
      </w:r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 xml:space="preserve"> Много вопросов задавали восьмиклассники о «казачьей вольнице», оружии.</w:t>
      </w:r>
    </w:p>
    <w:p w:rsidR="008704AA" w:rsidRPr="008704AA" w:rsidRDefault="008704AA" w:rsidP="008704AA">
      <w:pPr>
        <w:spacing w:after="0" w:line="277" w:lineRule="atLeast"/>
        <w:jc w:val="both"/>
        <w:rPr>
          <w:rFonts w:ascii="Times New Roman" w:eastAsia="Times New Roman" w:hAnsi="Times New Roman"/>
          <w:color w:val="3424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 xml:space="preserve">Благодарим за организованную встречу </w:t>
      </w:r>
      <w:proofErr w:type="spellStart"/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>Марьясова</w:t>
      </w:r>
      <w:proofErr w:type="spellEnd"/>
      <w:r>
        <w:rPr>
          <w:rFonts w:ascii="Times New Roman" w:eastAsia="Times New Roman" w:hAnsi="Times New Roman"/>
          <w:color w:val="342412"/>
          <w:sz w:val="24"/>
          <w:szCs w:val="24"/>
          <w:lang w:eastAsia="ru-RU"/>
        </w:rPr>
        <w:t xml:space="preserve"> Сергея Викторовича.</w:t>
      </w:r>
    </w:p>
    <w:p w:rsidR="008704AA" w:rsidRDefault="008704AA" w:rsidP="00A30565">
      <w:pP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C37818" w:rsidRDefault="00C37818" w:rsidP="00C37818">
      <w:pP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FF0000"/>
          <w:sz w:val="24"/>
          <w:szCs w:val="24"/>
          <w:u w:val="single"/>
          <w:lang w:eastAsia="ru-RU"/>
        </w:rPr>
        <w:drawing>
          <wp:inline distT="0" distB="0" distL="0" distR="0">
            <wp:extent cx="3614738" cy="2409825"/>
            <wp:effectExtent l="19050" t="0" r="4762" b="0"/>
            <wp:docPr id="2" name="Рисунок 1" descr="C:\Users\6145~1\AppData\Local\Temp\Rar$DIa0.973\IMG_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5~1\AppData\Local\Temp\Rar$DIa0.973\IMG_6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8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30.01.2018 Акция «Светофор»</w:t>
      </w:r>
    </w:p>
    <w:p w:rsidR="00C37818" w:rsidRPr="00C37818" w:rsidRDefault="00C37818" w:rsidP="00C3781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Pr="00C37818">
        <w:rPr>
          <w:rFonts w:ascii="Times New Roman" w:hAnsi="Times New Roman"/>
          <w:b/>
          <w:sz w:val="26"/>
          <w:szCs w:val="26"/>
        </w:rPr>
        <w:t>екады по профилактике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37818">
        <w:rPr>
          <w:rFonts w:ascii="Times New Roman" w:hAnsi="Times New Roman"/>
          <w:b/>
          <w:sz w:val="26"/>
          <w:szCs w:val="26"/>
        </w:rPr>
        <w:t>детского дорожно-транспортного травматизма</w:t>
      </w:r>
    </w:p>
    <w:p w:rsidR="008704AA" w:rsidRDefault="00C37818" w:rsidP="00C37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18">
        <w:rPr>
          <w:rFonts w:ascii="Times New Roman" w:hAnsi="Times New Roman"/>
          <w:sz w:val="24"/>
          <w:szCs w:val="24"/>
        </w:rPr>
        <w:t>Декада проводится с целью привлечение внимания общества к проблеме дорожного травматизма и проведению профилактических мероприятий по воспитанию дорожной культуры.</w:t>
      </w:r>
    </w:p>
    <w:p w:rsidR="008704AA" w:rsidRDefault="00C37818" w:rsidP="00C378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Перед учащимися школы выступила инспектор ГИБДД </w:t>
      </w:r>
      <w:proofErr w:type="spellStart"/>
      <w:r>
        <w:rPr>
          <w:rFonts w:ascii="Times New Roman" w:hAnsi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D37C41" w:rsidRPr="00C37818" w:rsidRDefault="00D37C41" w:rsidP="00A30565">
      <w:pP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905125" cy="2062720"/>
            <wp:effectExtent l="19050" t="0" r="9525" b="0"/>
            <wp:docPr id="1" name="Рисунок 1" descr="C:\Users\6145~1\AppData\Local\Temp\Rar$DIa0.841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5~1\AppData\Local\Temp\Rar$DIa0.841\IMG_0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46" cy="206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818" w:rsidRPr="00E50A58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31.01.2018г. «Единый час безопасности»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3969"/>
        <w:gridCol w:w="2942"/>
      </w:tblGrid>
      <w:tr w:rsidR="00A30565" w:rsidRPr="00FA6F16" w:rsidTr="00060169">
        <w:tc>
          <w:tcPr>
            <w:tcW w:w="567" w:type="dxa"/>
          </w:tcPr>
          <w:p w:rsidR="00A30565" w:rsidRPr="00FA6F16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0565" w:rsidRPr="00FA6F16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A30565" w:rsidRPr="00FA6F16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A30565" w:rsidRPr="00FA6F16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942" w:type="dxa"/>
          </w:tcPr>
          <w:p w:rsidR="00A30565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Участники акции</w:t>
            </w:r>
          </w:p>
          <w:p w:rsidR="00A30565" w:rsidRPr="00FA6F16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 xml:space="preserve"> (кл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, количество)</w:t>
            </w:r>
          </w:p>
        </w:tc>
      </w:tr>
      <w:tr w:rsidR="00A30565" w:rsidRPr="00FA6F16" w:rsidTr="00060169">
        <w:trPr>
          <w:trHeight w:val="441"/>
        </w:trPr>
        <w:tc>
          <w:tcPr>
            <w:tcW w:w="567" w:type="dxa"/>
          </w:tcPr>
          <w:p w:rsidR="00A30565" w:rsidRPr="00FA6F16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0565" w:rsidRPr="00FA6F16" w:rsidRDefault="00A30565" w:rsidP="0006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30565" w:rsidRPr="00FA6F16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5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3969" w:type="dxa"/>
          </w:tcPr>
          <w:p w:rsidR="00A30565" w:rsidRPr="00C07814" w:rsidRDefault="00A30565" w:rsidP="0006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5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B463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Единый час безопасности»</w:t>
            </w:r>
          </w:p>
        </w:tc>
        <w:tc>
          <w:tcPr>
            <w:tcW w:w="2942" w:type="dxa"/>
          </w:tcPr>
          <w:p w:rsidR="00A30565" w:rsidRPr="00344049" w:rsidRDefault="00A30565" w:rsidP="00060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344049">
              <w:rPr>
                <w:rFonts w:ascii="Times New Roman" w:hAnsi="Times New Roman"/>
                <w:sz w:val="24"/>
                <w:szCs w:val="24"/>
              </w:rPr>
              <w:t>9 классы  (</w:t>
            </w:r>
            <w:r>
              <w:rPr>
                <w:rFonts w:ascii="Times New Roman" w:hAnsi="Times New Roman"/>
                <w:sz w:val="24"/>
                <w:szCs w:val="24"/>
              </w:rPr>
              <w:t>390)</w:t>
            </w:r>
          </w:p>
        </w:tc>
      </w:tr>
      <w:tr w:rsidR="00A30565" w:rsidRPr="008E37E5" w:rsidTr="00060169">
        <w:tc>
          <w:tcPr>
            <w:tcW w:w="567" w:type="dxa"/>
          </w:tcPr>
          <w:p w:rsidR="00A30565" w:rsidRPr="008E37E5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30565" w:rsidRPr="008E37E5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565" w:rsidRPr="008E37E5" w:rsidRDefault="00A30565" w:rsidP="0006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5">
              <w:rPr>
                <w:rFonts w:ascii="Times New Roman" w:hAnsi="Times New Roman"/>
                <w:sz w:val="24"/>
                <w:szCs w:val="24"/>
              </w:rPr>
              <w:t xml:space="preserve">Выпуск буклета «Использование </w:t>
            </w:r>
            <w:proofErr w:type="spellStart"/>
            <w:r w:rsidRPr="008E37E5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8E37E5">
              <w:rPr>
                <w:rFonts w:ascii="Times New Roman" w:hAnsi="Times New Roman"/>
                <w:sz w:val="24"/>
                <w:szCs w:val="24"/>
              </w:rPr>
              <w:t xml:space="preserve"> элементов»</w:t>
            </w:r>
          </w:p>
        </w:tc>
        <w:tc>
          <w:tcPr>
            <w:tcW w:w="2942" w:type="dxa"/>
          </w:tcPr>
          <w:p w:rsidR="00A30565" w:rsidRPr="008E37E5" w:rsidRDefault="00A30565" w:rsidP="0006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5">
              <w:rPr>
                <w:rFonts w:ascii="Times New Roman" w:hAnsi="Times New Roman"/>
                <w:sz w:val="24"/>
                <w:szCs w:val="24"/>
              </w:rPr>
              <w:t>9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E37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0565" w:rsidRPr="008E37E5" w:rsidTr="00060169">
        <w:trPr>
          <w:trHeight w:val="348"/>
        </w:trPr>
        <w:tc>
          <w:tcPr>
            <w:tcW w:w="567" w:type="dxa"/>
          </w:tcPr>
          <w:p w:rsidR="00A30565" w:rsidRPr="008E37E5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A30565" w:rsidRPr="008E37E5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30565" w:rsidRPr="008E37E5" w:rsidRDefault="00A30565" w:rsidP="0006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5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7E5">
              <w:rPr>
                <w:rFonts w:ascii="Times New Roman" w:hAnsi="Times New Roman"/>
                <w:sz w:val="24"/>
                <w:szCs w:val="24"/>
              </w:rPr>
              <w:t>игра «Мы по улице идем»</w:t>
            </w:r>
          </w:p>
        </w:tc>
        <w:tc>
          <w:tcPr>
            <w:tcW w:w="2942" w:type="dxa"/>
            <w:vMerge w:val="restart"/>
          </w:tcPr>
          <w:p w:rsidR="00A30565" w:rsidRPr="008E37E5" w:rsidRDefault="00A30565" w:rsidP="0006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5">
              <w:rPr>
                <w:rFonts w:ascii="Times New Roman" w:hAnsi="Times New Roman"/>
                <w:sz w:val="24"/>
                <w:szCs w:val="24"/>
              </w:rPr>
              <w:t>3-4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(82</w:t>
            </w:r>
            <w:r w:rsidRPr="008E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0565" w:rsidRPr="008E37E5" w:rsidTr="00060169">
        <w:trPr>
          <w:trHeight w:val="276"/>
        </w:trPr>
        <w:tc>
          <w:tcPr>
            <w:tcW w:w="567" w:type="dxa"/>
            <w:vMerge w:val="restart"/>
          </w:tcPr>
          <w:p w:rsidR="00A30565" w:rsidRPr="008E37E5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A30565" w:rsidRPr="008E37E5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0565" w:rsidRPr="008E37E5" w:rsidRDefault="00A30565" w:rsidP="00060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30565" w:rsidRPr="008E37E5" w:rsidRDefault="00A30565" w:rsidP="0006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65" w:rsidRPr="008E37E5" w:rsidTr="00060169">
        <w:tc>
          <w:tcPr>
            <w:tcW w:w="567" w:type="dxa"/>
            <w:vMerge/>
          </w:tcPr>
          <w:p w:rsidR="00A30565" w:rsidRPr="008E37E5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0565" w:rsidRPr="008E37E5" w:rsidRDefault="00A30565" w:rsidP="000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565" w:rsidRPr="008E37E5" w:rsidRDefault="00A30565" w:rsidP="0006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5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ЗАСВЕТИСЬ</w:t>
            </w:r>
            <w:r w:rsidRPr="008E37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A30565" w:rsidRPr="008E37E5" w:rsidRDefault="00A30565" w:rsidP="0006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37E5">
              <w:rPr>
                <w:rFonts w:ascii="Times New Roman" w:hAnsi="Times New Roman"/>
                <w:sz w:val="24"/>
                <w:szCs w:val="24"/>
              </w:rPr>
              <w:t>-8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(210</w:t>
            </w:r>
            <w:r w:rsidRPr="008E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30565" w:rsidRDefault="00A30565" w:rsidP="00A30565"/>
    <w:p w:rsidR="00D37C41" w:rsidRPr="00E50A58" w:rsidRDefault="008704AA" w:rsidP="00D37C41">
      <w:pPr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8704AA">
        <w:rPr>
          <w:rFonts w:ascii="Times New Roman" w:hAnsi="Times New Roman"/>
          <w:b/>
          <w:i/>
          <w:noProof/>
          <w:color w:val="FF0000"/>
          <w:u w:val="single"/>
          <w:lang w:eastAsia="ru-RU"/>
        </w:rPr>
        <w:drawing>
          <wp:inline distT="0" distB="0" distL="0" distR="0">
            <wp:extent cx="3171825" cy="2267855"/>
            <wp:effectExtent l="19050" t="0" r="9525" b="0"/>
            <wp:docPr id="3" name="Рисунок 3" descr="C:\Users\Елена\Desktop\ФОТОГРАФИИ\IMG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ФОТОГРАФИИ\IMG_1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6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E50A58" w:rsidRPr="00E50A58">
        <w:rPr>
          <w:rFonts w:ascii="Times New Roman" w:hAnsi="Times New Roman"/>
          <w:b/>
          <w:i/>
          <w:color w:val="FF0000"/>
          <w:u w:val="single"/>
        </w:rPr>
        <w:t xml:space="preserve">8.02.2018 </w:t>
      </w:r>
      <w:r w:rsidR="00D37C41" w:rsidRPr="00E50A58">
        <w:rPr>
          <w:rFonts w:ascii="Times New Roman" w:hAnsi="Times New Roman"/>
          <w:b/>
          <w:i/>
          <w:color w:val="FF0000"/>
          <w:u w:val="single"/>
        </w:rPr>
        <w:t>День памяти о россиянах, исполнявших служеб</w:t>
      </w:r>
      <w:r w:rsidR="00E50A58" w:rsidRPr="00E50A58">
        <w:rPr>
          <w:rFonts w:ascii="Times New Roman" w:hAnsi="Times New Roman"/>
          <w:b/>
          <w:i/>
          <w:color w:val="FF0000"/>
          <w:u w:val="single"/>
        </w:rPr>
        <w:t>ный долг за пределами Отечества</w:t>
      </w:r>
    </w:p>
    <w:tbl>
      <w:tblPr>
        <w:tblStyle w:val="a5"/>
        <w:tblW w:w="9322" w:type="dxa"/>
        <w:tblLook w:val="01E0"/>
      </w:tblPr>
      <w:tblGrid>
        <w:gridCol w:w="662"/>
        <w:gridCol w:w="3132"/>
        <w:gridCol w:w="3260"/>
        <w:gridCol w:w="2268"/>
      </w:tblGrid>
      <w:tr w:rsidR="00E50A58" w:rsidRPr="001D1B08" w:rsidTr="00E50A58">
        <w:tc>
          <w:tcPr>
            <w:tcW w:w="662" w:type="dxa"/>
          </w:tcPr>
          <w:p w:rsidR="00E50A58" w:rsidRPr="0008025A" w:rsidRDefault="00E50A58" w:rsidP="00060169">
            <w:pPr>
              <w:rPr>
                <w:rFonts w:ascii="Times New Roman" w:hAnsi="Times New Roman"/>
                <w:sz w:val="22"/>
                <w:szCs w:val="22"/>
              </w:rPr>
            </w:pPr>
            <w:r w:rsidRPr="0008025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32" w:type="dxa"/>
          </w:tcPr>
          <w:p w:rsidR="00E50A58" w:rsidRPr="0008025A" w:rsidRDefault="00E50A58" w:rsidP="0006016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8025A">
              <w:rPr>
                <w:rFonts w:ascii="Times New Roman" w:hAnsi="Times New Roman"/>
                <w:sz w:val="22"/>
                <w:szCs w:val="22"/>
              </w:rPr>
              <w:t>Час памяти «Они исполняли свой долг – мы сохраним об этом память»</w:t>
            </w:r>
          </w:p>
        </w:tc>
        <w:tc>
          <w:tcPr>
            <w:tcW w:w="3260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proofErr w:type="spellStart"/>
            <w:r w:rsidRPr="0008025A">
              <w:rPr>
                <w:sz w:val="22"/>
                <w:szCs w:val="22"/>
              </w:rPr>
              <w:t>Кинкулькин</w:t>
            </w:r>
            <w:proofErr w:type="spellEnd"/>
            <w:r w:rsidRPr="0008025A">
              <w:rPr>
                <w:sz w:val="22"/>
                <w:szCs w:val="22"/>
              </w:rPr>
              <w:t xml:space="preserve"> Е.Д.;</w:t>
            </w:r>
            <w:r w:rsidRPr="0008025A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08025A">
              <w:rPr>
                <w:color w:val="222222"/>
                <w:sz w:val="22"/>
                <w:szCs w:val="22"/>
                <w:shd w:val="clear" w:color="auto" w:fill="FFFFFF"/>
              </w:rPr>
              <w:t>ветеран боевых действий в Афганистане</w:t>
            </w:r>
            <w:r w:rsidRPr="0008025A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08025A">
              <w:rPr>
                <w:sz w:val="22"/>
                <w:szCs w:val="22"/>
              </w:rPr>
              <w:t>12-15лет/192 чел.</w:t>
            </w:r>
          </w:p>
        </w:tc>
      </w:tr>
      <w:tr w:rsidR="00E50A58" w:rsidRPr="001D1B08" w:rsidTr="00E50A58">
        <w:trPr>
          <w:trHeight w:val="389"/>
        </w:trPr>
        <w:tc>
          <w:tcPr>
            <w:tcW w:w="662" w:type="dxa"/>
          </w:tcPr>
          <w:p w:rsidR="00E50A58" w:rsidRPr="0008025A" w:rsidRDefault="00E50A58" w:rsidP="00060169">
            <w:pPr>
              <w:rPr>
                <w:rFonts w:ascii="Times New Roman" w:hAnsi="Times New Roman"/>
                <w:sz w:val="22"/>
                <w:szCs w:val="22"/>
              </w:rPr>
            </w:pPr>
            <w:r w:rsidRPr="0008025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32" w:type="dxa"/>
          </w:tcPr>
          <w:p w:rsidR="00E50A58" w:rsidRPr="0008025A" w:rsidRDefault="00E50A58" w:rsidP="0006016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8025A">
              <w:rPr>
                <w:rFonts w:ascii="Times New Roman" w:hAnsi="Times New Roman"/>
                <w:sz w:val="22"/>
                <w:szCs w:val="22"/>
              </w:rPr>
              <w:t>«В память о героических подвигах наших воинов»</w:t>
            </w:r>
          </w:p>
        </w:tc>
        <w:tc>
          <w:tcPr>
            <w:tcW w:w="3260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2268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08025A">
              <w:rPr>
                <w:sz w:val="22"/>
                <w:szCs w:val="22"/>
              </w:rPr>
              <w:t>7-11лет/190чел.</w:t>
            </w:r>
          </w:p>
        </w:tc>
      </w:tr>
      <w:tr w:rsidR="00E50A58" w:rsidRPr="001D1B08" w:rsidTr="00E50A58">
        <w:tc>
          <w:tcPr>
            <w:tcW w:w="662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08025A">
              <w:rPr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:rsidR="00E50A58" w:rsidRPr="0008025A" w:rsidRDefault="00E50A58" w:rsidP="0006016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8025A">
              <w:rPr>
                <w:rFonts w:ascii="Times New Roman" w:hAnsi="Times New Roman"/>
                <w:sz w:val="22"/>
                <w:szCs w:val="22"/>
              </w:rPr>
              <w:t xml:space="preserve">Экскурсия: «Солдаты </w:t>
            </w:r>
          </w:p>
          <w:p w:rsidR="00E50A58" w:rsidRPr="0008025A" w:rsidRDefault="00E50A58" w:rsidP="0006016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8025A">
              <w:rPr>
                <w:rFonts w:ascii="Times New Roman" w:hAnsi="Times New Roman"/>
                <w:sz w:val="22"/>
                <w:szCs w:val="22"/>
              </w:rPr>
              <w:t xml:space="preserve">Отчизны», </w:t>
            </w:r>
            <w:proofErr w:type="gramStart"/>
            <w:r w:rsidRPr="0008025A">
              <w:rPr>
                <w:rFonts w:ascii="Times New Roman" w:hAnsi="Times New Roman"/>
                <w:sz w:val="22"/>
                <w:szCs w:val="22"/>
              </w:rPr>
              <w:t>посвященная</w:t>
            </w:r>
            <w:proofErr w:type="gramEnd"/>
            <w:r w:rsidRPr="0008025A">
              <w:rPr>
                <w:rFonts w:ascii="Times New Roman" w:hAnsi="Times New Roman"/>
                <w:sz w:val="22"/>
                <w:szCs w:val="22"/>
              </w:rPr>
              <w:t xml:space="preserve"> Дню воинов, исполнявших служебный долг за пределами Отечества и 28 годовщине вывода советских войск из Республики Афганистана</w:t>
            </w:r>
          </w:p>
        </w:tc>
        <w:tc>
          <w:tcPr>
            <w:tcW w:w="3260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Музейные уроки</w:t>
            </w:r>
          </w:p>
        </w:tc>
        <w:tc>
          <w:tcPr>
            <w:tcW w:w="2268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08025A">
              <w:rPr>
                <w:sz w:val="22"/>
                <w:szCs w:val="22"/>
              </w:rPr>
              <w:t>12-15лет/67чел</w:t>
            </w:r>
          </w:p>
        </w:tc>
      </w:tr>
      <w:tr w:rsidR="00E50A58" w:rsidRPr="001D1B08" w:rsidTr="00E50A58">
        <w:tc>
          <w:tcPr>
            <w:tcW w:w="662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08025A">
              <w:rPr>
                <w:sz w:val="22"/>
                <w:szCs w:val="22"/>
              </w:rPr>
              <w:t>4</w:t>
            </w:r>
          </w:p>
        </w:tc>
        <w:tc>
          <w:tcPr>
            <w:tcW w:w="3132" w:type="dxa"/>
          </w:tcPr>
          <w:p w:rsidR="00E50A58" w:rsidRPr="0008025A" w:rsidRDefault="00E50A58" w:rsidP="0006016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8025A">
              <w:rPr>
                <w:rFonts w:ascii="Times New Roman" w:hAnsi="Times New Roman"/>
                <w:sz w:val="22"/>
                <w:szCs w:val="22"/>
              </w:rPr>
              <w:t>Час истории, посвященный выводу войск из Афганистана «Мы помним этот день»</w:t>
            </w:r>
          </w:p>
        </w:tc>
        <w:tc>
          <w:tcPr>
            <w:tcW w:w="3260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истории</w:t>
            </w:r>
          </w:p>
        </w:tc>
        <w:tc>
          <w:tcPr>
            <w:tcW w:w="2268" w:type="dxa"/>
          </w:tcPr>
          <w:p w:rsidR="00E50A58" w:rsidRPr="0008025A" w:rsidRDefault="00E50A58" w:rsidP="00060169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08025A">
              <w:rPr>
                <w:sz w:val="22"/>
                <w:szCs w:val="22"/>
              </w:rPr>
              <w:t>14-15лет/23чел.</w:t>
            </w:r>
          </w:p>
        </w:tc>
      </w:tr>
    </w:tbl>
    <w:p w:rsidR="00BF0006" w:rsidRPr="00BF0006" w:rsidRDefault="00BF0006" w:rsidP="00A30565">
      <w:pPr>
        <w:rPr>
          <w:rFonts w:ascii="Times New Roman" w:hAnsi="Times New Roman"/>
          <w:b/>
          <w:i/>
          <w:color w:val="FF0000"/>
          <w:u w:val="single"/>
        </w:rPr>
      </w:pPr>
      <w:r w:rsidRPr="00BF0006">
        <w:rPr>
          <w:rFonts w:ascii="Times New Roman" w:hAnsi="Times New Roman"/>
          <w:b/>
          <w:i/>
          <w:color w:val="FF0000"/>
          <w:u w:val="single"/>
        </w:rPr>
        <w:lastRenderedPageBreak/>
        <w:t xml:space="preserve">13.02.2018 </w:t>
      </w:r>
      <w:r w:rsidR="00961699">
        <w:rPr>
          <w:rFonts w:ascii="Times New Roman" w:hAnsi="Times New Roman"/>
          <w:b/>
          <w:i/>
          <w:color w:val="FF0000"/>
          <w:u w:val="single"/>
        </w:rPr>
        <w:t xml:space="preserve">  </w:t>
      </w:r>
      <w:r w:rsidRPr="00BF0006">
        <w:rPr>
          <w:rFonts w:ascii="Times New Roman" w:hAnsi="Times New Roman"/>
          <w:b/>
          <w:i/>
          <w:color w:val="FF0000"/>
          <w:u w:val="single"/>
        </w:rPr>
        <w:t>Акция  «Включи отличное настроение»</w:t>
      </w:r>
    </w:p>
    <w:p w:rsidR="00BF0006" w:rsidRDefault="003D0F96" w:rsidP="00BF00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32444" cy="2038350"/>
            <wp:effectExtent l="19050" t="0" r="6106" b="0"/>
            <wp:docPr id="4" name="Рисунок 1" descr="C:\Users\Елена\Desktop\IMG_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0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44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006" w:rsidRPr="00BF0006">
        <w:rPr>
          <w:rFonts w:ascii="Times New Roman" w:hAnsi="Times New Roman"/>
        </w:rPr>
        <w:t>Совместное мероприятие  ш</w:t>
      </w:r>
      <w:r w:rsidR="00BF0006">
        <w:rPr>
          <w:rFonts w:ascii="Times New Roman" w:hAnsi="Times New Roman"/>
        </w:rPr>
        <w:t xml:space="preserve">колы и специалистов библиотеки </w:t>
      </w:r>
      <w:r w:rsidR="00BF0006" w:rsidRPr="00BF0006">
        <w:rPr>
          <w:rFonts w:ascii="Times New Roman" w:hAnsi="Times New Roman"/>
        </w:rPr>
        <w:t>Островского</w:t>
      </w:r>
      <w:r w:rsidR="00BF0006">
        <w:rPr>
          <w:rFonts w:ascii="Times New Roman" w:hAnsi="Times New Roman"/>
        </w:rPr>
        <w:t>.</w:t>
      </w:r>
    </w:p>
    <w:p w:rsidR="00BF0006" w:rsidRPr="00961699" w:rsidRDefault="00BF0006" w:rsidP="00961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Цель акции: </w:t>
      </w:r>
      <w:r w:rsidR="00961699" w:rsidRPr="00961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положительного эмоционального климата, способствующего развитию коммуникативных качеств учащихся и получение позитивной обратной связи от взрослых, сверстников, педагогов.</w:t>
      </w:r>
    </w:p>
    <w:sectPr w:rsidR="00BF0006" w:rsidRPr="00961699" w:rsidSect="00C378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65"/>
    <w:rsid w:val="0008025A"/>
    <w:rsid w:val="00084994"/>
    <w:rsid w:val="000C0479"/>
    <w:rsid w:val="0028637C"/>
    <w:rsid w:val="002D46EC"/>
    <w:rsid w:val="003D0F96"/>
    <w:rsid w:val="0044026D"/>
    <w:rsid w:val="008704AA"/>
    <w:rsid w:val="00961699"/>
    <w:rsid w:val="00A30565"/>
    <w:rsid w:val="00AF028C"/>
    <w:rsid w:val="00BF0006"/>
    <w:rsid w:val="00C37818"/>
    <w:rsid w:val="00D37C41"/>
    <w:rsid w:val="00D97198"/>
    <w:rsid w:val="00DE47E7"/>
    <w:rsid w:val="00E50A58"/>
    <w:rsid w:val="00F7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4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D3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7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699"/>
  </w:style>
  <w:style w:type="character" w:styleId="a6">
    <w:name w:val="Strong"/>
    <w:basedOn w:val="a0"/>
    <w:uiPriority w:val="22"/>
    <w:qFormat/>
    <w:rsid w:val="00961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2018-02-12T02:03:00Z</dcterms:created>
  <dcterms:modified xsi:type="dcterms:W3CDTF">2018-02-13T02:45:00Z</dcterms:modified>
</cp:coreProperties>
</file>